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2BFD" w14:textId="77777777" w:rsidR="002C70C6" w:rsidRPr="002C70C6" w:rsidRDefault="002C70C6" w:rsidP="002C70C6">
      <w:pPr>
        <w:rPr>
          <w:b/>
          <w:bCs/>
        </w:rPr>
      </w:pPr>
      <w:r w:rsidRPr="002C70C6">
        <w:rPr>
          <w:b/>
          <w:bCs/>
        </w:rPr>
        <w:t>EPSRC IS-8 Impact Acceleration Account Open Call (Oct 2025)</w:t>
      </w:r>
    </w:p>
    <w:p w14:paraId="0C0E6C7E" w14:textId="598E4E5D" w:rsidR="002C70C6" w:rsidRPr="002C70C6" w:rsidRDefault="002C70C6" w:rsidP="002C70C6">
      <w:r w:rsidRPr="002C70C6">
        <w:t xml:space="preserve">Funding to </w:t>
      </w:r>
      <w:r w:rsidR="00AD110E" w:rsidRPr="00AD110E">
        <w:t>accelerate the economic impact of engineering and physical sciences research in areas which contribute to one of the Industrial Strategy growth driving sectors (the 'IS-8' sectors).</w:t>
      </w:r>
    </w:p>
    <w:p w14:paraId="57C04113" w14:textId="54B964C1" w:rsidR="002C70C6" w:rsidRPr="002C70C6" w:rsidRDefault="008526DE" w:rsidP="008526DE">
      <w:r>
        <w:t xml:space="preserve">To apply, please visit the call </w:t>
      </w:r>
      <w:hyperlink r:id="rId5" w:history="1">
        <w:r w:rsidR="004648CD">
          <w:rPr>
            <w:rStyle w:val="Hyperlink"/>
          </w:rPr>
          <w:t>webpage</w:t>
        </w:r>
      </w:hyperlink>
      <w:r>
        <w:t xml:space="preserve">. This word document is provided to applicants to help draft responses. Note there may be inconsistencies in character counts between MS Word and MS Forms. </w:t>
      </w:r>
    </w:p>
    <w:p w14:paraId="058D572A" w14:textId="77777777" w:rsidR="002C70C6" w:rsidRPr="002C70C6" w:rsidRDefault="002C70C6" w:rsidP="002C70C6">
      <w:r w:rsidRPr="002C70C6">
        <w:t xml:space="preserve">For any questions, please email / Teams </w:t>
      </w:r>
      <w:r w:rsidRPr="002C70C6">
        <w:rPr>
          <w:b/>
          <w:bCs/>
        </w:rPr>
        <w:t>j.p.hodge@lancaster.ac.uk</w:t>
      </w:r>
    </w:p>
    <w:p w14:paraId="1A5590E5" w14:textId="77777777" w:rsidR="002C70C6" w:rsidRPr="002C70C6" w:rsidRDefault="002C70C6" w:rsidP="002C70C6">
      <w:r w:rsidRPr="002C70C6">
        <w:pict w14:anchorId="63739A73">
          <v:rect id="_x0000_i1115" style="width:0;height:1.5pt" o:hralign="center" o:hrstd="t" o:hr="t" fillcolor="#a0a0a0" stroked="f"/>
        </w:pict>
      </w:r>
    </w:p>
    <w:p w14:paraId="5FA4623A" w14:textId="77777777" w:rsidR="002C70C6" w:rsidRPr="002C70C6" w:rsidRDefault="002C70C6" w:rsidP="002C70C6">
      <w:pPr>
        <w:rPr>
          <w:b/>
          <w:bCs/>
        </w:rPr>
      </w:pPr>
      <w:r w:rsidRPr="002C70C6">
        <w:rPr>
          <w:b/>
          <w:bCs/>
        </w:rPr>
        <w:t>Section 1: Applicant Details</w:t>
      </w:r>
    </w:p>
    <w:p w14:paraId="40593E63" w14:textId="77777777" w:rsidR="002C70C6" w:rsidRPr="002C70C6" w:rsidRDefault="002C70C6" w:rsidP="002C70C6">
      <w:r w:rsidRPr="002C70C6">
        <w:t>Principal Investigators (PIs) must have an employment contract at Lancaster for the duration of their proposed project. You do not have to have received funding from the Engineering and Physical Sciences Research Council (or any Research Council) to be eligible to apply.</w:t>
      </w:r>
    </w:p>
    <w:p w14:paraId="3ABB2459" w14:textId="77777777" w:rsidR="002C70C6" w:rsidRPr="002C70C6" w:rsidRDefault="002C70C6" w:rsidP="002C70C6">
      <w:pPr>
        <w:rPr>
          <w:b/>
          <w:bCs/>
        </w:rPr>
      </w:pPr>
      <w:r w:rsidRPr="002C70C6">
        <w:rPr>
          <w:b/>
          <w:bCs/>
        </w:rPr>
        <w:t>1. Please specify the EPSRC discipline area(s)</w:t>
      </w:r>
    </w:p>
    <w:p w14:paraId="386E2FA4" w14:textId="77777777" w:rsidR="002C70C6" w:rsidRPr="002C70C6" w:rsidRDefault="002C70C6" w:rsidP="002C70C6">
      <w:r w:rsidRPr="002C70C6">
        <w:rPr>
          <w:i/>
          <w:iCs/>
        </w:rPr>
        <w:t>Single line text.</w:t>
      </w:r>
      <w:r w:rsidRPr="002C70C6">
        <w:br/>
        <w:t xml:space="preserve">See </w:t>
      </w:r>
      <w:hyperlink r:id="rId6" w:tgtFrame="_new" w:history="1">
        <w:r w:rsidRPr="002C70C6">
          <w:rPr>
            <w:rStyle w:val="Hyperlink"/>
          </w:rPr>
          <w:t>https://www.ukri.org/wp-content/uploads/2023/02/EPSRC-140223-ResearchAreasList-1.pdf</w:t>
        </w:r>
      </w:hyperlink>
      <w:r w:rsidRPr="002C70C6">
        <w:t xml:space="preserve"> for full list. Please note we expect the underpinning research and the activity to align with this remit.</w:t>
      </w:r>
    </w:p>
    <w:p w14:paraId="76268117" w14:textId="77777777" w:rsidR="002C70C6" w:rsidRPr="002C70C6" w:rsidRDefault="002C70C6" w:rsidP="002C70C6">
      <w:pPr>
        <w:rPr>
          <w:b/>
          <w:bCs/>
        </w:rPr>
      </w:pPr>
      <w:r w:rsidRPr="002C70C6">
        <w:rPr>
          <w:b/>
          <w:bCs/>
        </w:rPr>
        <w:t>2. Name of Coordinating / Principal Investigator</w:t>
      </w:r>
    </w:p>
    <w:p w14:paraId="3E333961" w14:textId="77777777" w:rsidR="002C70C6" w:rsidRPr="002C70C6" w:rsidRDefault="002C70C6" w:rsidP="002C70C6">
      <w:r w:rsidRPr="002C70C6">
        <w:rPr>
          <w:i/>
          <w:iCs/>
        </w:rPr>
        <w:t>Single line text.</w:t>
      </w:r>
    </w:p>
    <w:p w14:paraId="4E2D18FA" w14:textId="77777777" w:rsidR="002C70C6" w:rsidRPr="002C70C6" w:rsidRDefault="002C70C6" w:rsidP="002C70C6">
      <w:pPr>
        <w:rPr>
          <w:b/>
          <w:bCs/>
        </w:rPr>
      </w:pPr>
      <w:r w:rsidRPr="002C70C6">
        <w:rPr>
          <w:b/>
          <w:bCs/>
        </w:rPr>
        <w:t>3. Names of Co-Investigators (Co-I) or Co-Principal Investigator (C-PI)</w:t>
      </w:r>
    </w:p>
    <w:p w14:paraId="33240763" w14:textId="77777777" w:rsidR="002C70C6" w:rsidRPr="002C70C6" w:rsidRDefault="002C70C6" w:rsidP="002C70C6">
      <w:r w:rsidRPr="002C70C6">
        <w:rPr>
          <w:i/>
          <w:iCs/>
        </w:rPr>
        <w:t>Multi line text.</w:t>
      </w:r>
      <w:r w:rsidRPr="002C70C6">
        <w:br/>
        <w:t>State full name followed by status (Co-I or C-PI).</w:t>
      </w:r>
    </w:p>
    <w:p w14:paraId="083C2F45" w14:textId="77777777" w:rsidR="002C70C6" w:rsidRPr="002C70C6" w:rsidRDefault="002C70C6" w:rsidP="002C70C6">
      <w:pPr>
        <w:rPr>
          <w:b/>
          <w:bCs/>
        </w:rPr>
      </w:pPr>
      <w:r w:rsidRPr="002C70C6">
        <w:rPr>
          <w:b/>
          <w:bCs/>
        </w:rPr>
        <w:t>4. Lead Faculty(s)</w:t>
      </w:r>
    </w:p>
    <w:p w14:paraId="07EE166D" w14:textId="77777777" w:rsidR="002C70C6" w:rsidRPr="002C70C6" w:rsidRDefault="002C70C6" w:rsidP="002C70C6">
      <w:r w:rsidRPr="002C70C6">
        <w:rPr>
          <w:i/>
          <w:iCs/>
        </w:rPr>
        <w:t>Multiple choice (required).</w:t>
      </w:r>
      <w:r w:rsidRPr="002C70C6">
        <w:br/>
        <w:t>If no lead, or an even split across the project team, please select more than one.</w:t>
      </w:r>
    </w:p>
    <w:p w14:paraId="53DF1B74" w14:textId="77777777" w:rsidR="002C70C6" w:rsidRPr="002C70C6" w:rsidRDefault="002C70C6" w:rsidP="002C70C6">
      <w:pPr>
        <w:numPr>
          <w:ilvl w:val="0"/>
          <w:numId w:val="6"/>
        </w:numPr>
      </w:pPr>
      <w:r w:rsidRPr="002C70C6">
        <w:t>FASS</w:t>
      </w:r>
    </w:p>
    <w:p w14:paraId="312D1266" w14:textId="77777777" w:rsidR="002C70C6" w:rsidRPr="002C70C6" w:rsidRDefault="002C70C6" w:rsidP="002C70C6">
      <w:pPr>
        <w:numPr>
          <w:ilvl w:val="0"/>
          <w:numId w:val="6"/>
        </w:numPr>
      </w:pPr>
      <w:r w:rsidRPr="002C70C6">
        <w:t>FST</w:t>
      </w:r>
    </w:p>
    <w:p w14:paraId="2927A40E" w14:textId="77777777" w:rsidR="002C70C6" w:rsidRPr="002C70C6" w:rsidRDefault="002C70C6" w:rsidP="002C70C6">
      <w:pPr>
        <w:numPr>
          <w:ilvl w:val="0"/>
          <w:numId w:val="6"/>
        </w:numPr>
      </w:pPr>
      <w:r w:rsidRPr="002C70C6">
        <w:t>FHM</w:t>
      </w:r>
    </w:p>
    <w:p w14:paraId="70CD6E1F" w14:textId="77777777" w:rsidR="002C70C6" w:rsidRDefault="002C70C6" w:rsidP="002C70C6">
      <w:pPr>
        <w:numPr>
          <w:ilvl w:val="0"/>
          <w:numId w:val="6"/>
        </w:numPr>
      </w:pPr>
      <w:r w:rsidRPr="002C70C6">
        <w:t>LUMS</w:t>
      </w:r>
    </w:p>
    <w:p w14:paraId="3FD6D3D5" w14:textId="77777777" w:rsidR="00CF39DE" w:rsidRDefault="00CF39DE" w:rsidP="00CF39DE">
      <w:pPr>
        <w:ind w:left="720"/>
      </w:pPr>
    </w:p>
    <w:p w14:paraId="28CB73EA" w14:textId="77777777" w:rsidR="002E5486" w:rsidRDefault="002E5486" w:rsidP="00CF39DE">
      <w:pPr>
        <w:ind w:left="720"/>
      </w:pPr>
    </w:p>
    <w:p w14:paraId="1EC7FC98" w14:textId="77777777" w:rsidR="002E5486" w:rsidRPr="002C70C6" w:rsidRDefault="002E5486" w:rsidP="00CF39DE">
      <w:pPr>
        <w:ind w:left="720"/>
      </w:pPr>
    </w:p>
    <w:p w14:paraId="14068E94" w14:textId="77777777" w:rsidR="002C70C6" w:rsidRPr="002C70C6" w:rsidRDefault="002C70C6" w:rsidP="002C70C6">
      <w:pPr>
        <w:rPr>
          <w:b/>
          <w:bCs/>
        </w:rPr>
      </w:pPr>
      <w:r w:rsidRPr="002C70C6">
        <w:rPr>
          <w:b/>
          <w:bCs/>
        </w:rPr>
        <w:lastRenderedPageBreak/>
        <w:t>5. Department(s)</w:t>
      </w:r>
    </w:p>
    <w:p w14:paraId="5A988C38" w14:textId="77777777" w:rsidR="002C70C6" w:rsidRPr="002C70C6" w:rsidRDefault="002C70C6" w:rsidP="002C70C6">
      <w:r w:rsidRPr="002C70C6">
        <w:rPr>
          <w:i/>
          <w:iCs/>
        </w:rPr>
        <w:t>Multi line text (required).</w:t>
      </w:r>
      <w:r w:rsidRPr="002C70C6">
        <w:br/>
        <w:t>Full titles, please list.</w:t>
      </w:r>
    </w:p>
    <w:p w14:paraId="294832FC" w14:textId="77777777" w:rsidR="002C70C6" w:rsidRPr="002C70C6" w:rsidRDefault="002C70C6" w:rsidP="002C70C6">
      <w:pPr>
        <w:rPr>
          <w:b/>
          <w:bCs/>
        </w:rPr>
      </w:pPr>
      <w:r w:rsidRPr="002C70C6">
        <w:rPr>
          <w:b/>
          <w:bCs/>
        </w:rPr>
        <w:t>6. Number of Early Career Researchers</w:t>
      </w:r>
    </w:p>
    <w:p w14:paraId="51D8C3F0" w14:textId="08871403" w:rsidR="002C70C6" w:rsidRPr="002C70C6" w:rsidRDefault="002C70C6" w:rsidP="002C70C6">
      <w:r w:rsidRPr="002C70C6">
        <w:rPr>
          <w:i/>
          <w:iCs/>
        </w:rPr>
        <w:t>Single line text (required).</w:t>
      </w:r>
      <w:r w:rsidRPr="002C70C6">
        <w:br/>
        <w:t>Value must be a number.</w:t>
      </w:r>
    </w:p>
    <w:p w14:paraId="03E1B897" w14:textId="77777777" w:rsidR="002C70C6" w:rsidRPr="002C70C6" w:rsidRDefault="002C70C6" w:rsidP="002C70C6">
      <w:pPr>
        <w:rPr>
          <w:b/>
          <w:bCs/>
        </w:rPr>
      </w:pPr>
      <w:r w:rsidRPr="002C70C6">
        <w:rPr>
          <w:b/>
          <w:bCs/>
        </w:rPr>
        <w:t>7. Number of Mid-Career Researchers</w:t>
      </w:r>
    </w:p>
    <w:p w14:paraId="057329A3" w14:textId="77777777" w:rsidR="002C70C6" w:rsidRPr="002C70C6" w:rsidRDefault="002C70C6" w:rsidP="002C70C6">
      <w:r w:rsidRPr="002C70C6">
        <w:rPr>
          <w:i/>
          <w:iCs/>
        </w:rPr>
        <w:t>Single line text (required).</w:t>
      </w:r>
      <w:r w:rsidRPr="002C70C6">
        <w:br/>
        <w:t>Value must be a number.</w:t>
      </w:r>
    </w:p>
    <w:p w14:paraId="2E110F35" w14:textId="77777777" w:rsidR="002C70C6" w:rsidRPr="002C70C6" w:rsidRDefault="002C70C6" w:rsidP="002C70C6">
      <w:pPr>
        <w:rPr>
          <w:b/>
          <w:bCs/>
        </w:rPr>
      </w:pPr>
      <w:r w:rsidRPr="002C70C6">
        <w:rPr>
          <w:b/>
          <w:bCs/>
        </w:rPr>
        <w:t>8. Number of Senior Researchers</w:t>
      </w:r>
    </w:p>
    <w:p w14:paraId="5F81388C" w14:textId="77777777" w:rsidR="002C70C6" w:rsidRPr="002C70C6" w:rsidRDefault="002C70C6" w:rsidP="002C70C6">
      <w:r w:rsidRPr="002C70C6">
        <w:rPr>
          <w:i/>
          <w:iCs/>
        </w:rPr>
        <w:t>Single line text (required).</w:t>
      </w:r>
      <w:r w:rsidRPr="002C70C6">
        <w:br/>
        <w:t>Value must be a number.</w:t>
      </w:r>
    </w:p>
    <w:p w14:paraId="7B6339F5" w14:textId="77777777" w:rsidR="002C70C6" w:rsidRPr="002C70C6" w:rsidRDefault="002C70C6" w:rsidP="002C70C6">
      <w:pPr>
        <w:rPr>
          <w:b/>
          <w:bCs/>
        </w:rPr>
      </w:pPr>
      <w:r w:rsidRPr="002C70C6">
        <w:rPr>
          <w:b/>
          <w:bCs/>
        </w:rPr>
        <w:t>9. Number of Professional Services staff involved</w:t>
      </w:r>
    </w:p>
    <w:p w14:paraId="28B369CF" w14:textId="77777777" w:rsidR="002C70C6" w:rsidRPr="002C70C6" w:rsidRDefault="002C70C6" w:rsidP="002C70C6">
      <w:r w:rsidRPr="002C70C6">
        <w:rPr>
          <w:i/>
          <w:iCs/>
        </w:rPr>
        <w:t>Single line text (required).</w:t>
      </w:r>
      <w:r w:rsidRPr="002C70C6">
        <w:br/>
        <w:t>Value must be a number.</w:t>
      </w:r>
    </w:p>
    <w:p w14:paraId="05EF0325" w14:textId="77777777" w:rsidR="002C70C6" w:rsidRPr="002C70C6" w:rsidRDefault="002C70C6" w:rsidP="002C70C6">
      <w:r w:rsidRPr="002C70C6">
        <w:pict w14:anchorId="64F9297B">
          <v:rect id="_x0000_i1116" style="width:0;height:1.5pt" o:hralign="center" o:hrstd="t" o:hr="t" fillcolor="#a0a0a0" stroked="f"/>
        </w:pict>
      </w:r>
    </w:p>
    <w:p w14:paraId="3D5846DB" w14:textId="77777777" w:rsidR="002C70C6" w:rsidRPr="002C70C6" w:rsidRDefault="002C70C6" w:rsidP="002C70C6">
      <w:pPr>
        <w:rPr>
          <w:b/>
          <w:bCs/>
        </w:rPr>
      </w:pPr>
      <w:r w:rsidRPr="002C70C6">
        <w:rPr>
          <w:b/>
          <w:bCs/>
        </w:rPr>
        <w:t>Section 2: Partner Details</w:t>
      </w:r>
    </w:p>
    <w:p w14:paraId="7EA32409" w14:textId="7748CF82" w:rsidR="002C70C6" w:rsidRPr="002C70C6" w:rsidRDefault="002C70C6" w:rsidP="002C70C6">
      <w:r w:rsidRPr="002C70C6">
        <w:t xml:space="preserve">It is mandatory that you have an external (non-HEI) partner for this funding scheme. If successful, a collaboration agreement </w:t>
      </w:r>
      <w:r w:rsidR="00CE014C">
        <w:t>may</w:t>
      </w:r>
      <w:r w:rsidRPr="002C70C6">
        <w:t xml:space="preserve"> be required between LU and the external partner. This agreement will clarify payment terms, in-kind, and intellectual property ownership. A template is available under "IAA Resources, Agreements and Requirements":</w:t>
      </w:r>
      <w:r w:rsidRPr="002C70C6">
        <w:br/>
      </w:r>
      <w:hyperlink r:id="rId7" w:tgtFrame="_new" w:history="1">
        <w:r w:rsidRPr="002C70C6">
          <w:rPr>
            <w:rStyle w:val="Hyperlink"/>
          </w:rPr>
          <w:t>https://www.lancaster.ac.uk/business-and-innovation/for-businesses/iaa-business/iaa-resources/</w:t>
        </w:r>
      </w:hyperlink>
    </w:p>
    <w:p w14:paraId="53AA5D5D" w14:textId="77777777" w:rsidR="002C70C6" w:rsidRPr="002C70C6" w:rsidRDefault="002C70C6" w:rsidP="002C70C6">
      <w:pPr>
        <w:rPr>
          <w:b/>
          <w:bCs/>
        </w:rPr>
      </w:pPr>
      <w:r w:rsidRPr="002C70C6">
        <w:rPr>
          <w:b/>
          <w:bCs/>
        </w:rPr>
        <w:t>10. Principal Partner organisation name</w:t>
      </w:r>
    </w:p>
    <w:p w14:paraId="49CC886F" w14:textId="77777777" w:rsidR="002C70C6" w:rsidRPr="002C70C6" w:rsidRDefault="002C70C6" w:rsidP="002C70C6">
      <w:r w:rsidRPr="002C70C6">
        <w:rPr>
          <w:i/>
          <w:iCs/>
        </w:rPr>
        <w:t>Single line text (required).</w:t>
      </w:r>
      <w:r w:rsidRPr="002C70C6">
        <w:br/>
        <w:t>If more than one partner, you will be prompted for further tiers.</w:t>
      </w:r>
    </w:p>
    <w:p w14:paraId="469AE763" w14:textId="77777777" w:rsidR="002C70C6" w:rsidRPr="002C70C6" w:rsidRDefault="002C70C6" w:rsidP="002C70C6">
      <w:pPr>
        <w:rPr>
          <w:b/>
          <w:bCs/>
        </w:rPr>
      </w:pPr>
      <w:r w:rsidRPr="002C70C6">
        <w:rPr>
          <w:b/>
          <w:bCs/>
        </w:rPr>
        <w:t>11. Name of main contact</w:t>
      </w:r>
    </w:p>
    <w:p w14:paraId="3FAB8B5E" w14:textId="77777777" w:rsidR="002C70C6" w:rsidRPr="002C70C6" w:rsidRDefault="002C70C6" w:rsidP="002C70C6">
      <w:r w:rsidRPr="002C70C6">
        <w:rPr>
          <w:i/>
          <w:iCs/>
        </w:rPr>
        <w:t>Single line text (required).</w:t>
      </w:r>
    </w:p>
    <w:p w14:paraId="330E7D26" w14:textId="77777777" w:rsidR="002C70C6" w:rsidRPr="002C70C6" w:rsidRDefault="002C70C6" w:rsidP="002C70C6">
      <w:pPr>
        <w:rPr>
          <w:b/>
          <w:bCs/>
        </w:rPr>
      </w:pPr>
      <w:r w:rsidRPr="002C70C6">
        <w:rPr>
          <w:b/>
          <w:bCs/>
        </w:rPr>
        <w:t>12. Job title of main contact</w:t>
      </w:r>
    </w:p>
    <w:p w14:paraId="4DE3F924" w14:textId="77777777" w:rsidR="002C70C6" w:rsidRPr="002C70C6" w:rsidRDefault="002C70C6" w:rsidP="002C70C6">
      <w:r w:rsidRPr="002C70C6">
        <w:rPr>
          <w:i/>
          <w:iCs/>
        </w:rPr>
        <w:t>Single line text (required).</w:t>
      </w:r>
    </w:p>
    <w:p w14:paraId="3DD9A7DB" w14:textId="77777777" w:rsidR="002C70C6" w:rsidRPr="002C70C6" w:rsidRDefault="002C70C6" w:rsidP="002C70C6">
      <w:pPr>
        <w:rPr>
          <w:b/>
          <w:bCs/>
        </w:rPr>
      </w:pPr>
      <w:r w:rsidRPr="002C70C6">
        <w:rPr>
          <w:b/>
          <w:bCs/>
        </w:rPr>
        <w:t>13. Email address of main contact</w:t>
      </w:r>
    </w:p>
    <w:p w14:paraId="620944DD" w14:textId="77777777" w:rsidR="002C70C6" w:rsidRDefault="002C70C6" w:rsidP="002C70C6">
      <w:pPr>
        <w:rPr>
          <w:i/>
          <w:iCs/>
        </w:rPr>
      </w:pPr>
      <w:r w:rsidRPr="002C70C6">
        <w:rPr>
          <w:i/>
          <w:iCs/>
        </w:rPr>
        <w:t>Single line text (required).</w:t>
      </w:r>
    </w:p>
    <w:p w14:paraId="13FA7581" w14:textId="77777777" w:rsidR="002E5486" w:rsidRPr="002C70C6" w:rsidRDefault="002E5486" w:rsidP="002C70C6"/>
    <w:p w14:paraId="18A3B6FE" w14:textId="77777777" w:rsidR="002C70C6" w:rsidRPr="002C70C6" w:rsidRDefault="002C70C6" w:rsidP="002C70C6">
      <w:pPr>
        <w:rPr>
          <w:b/>
          <w:bCs/>
        </w:rPr>
      </w:pPr>
      <w:r w:rsidRPr="002C70C6">
        <w:rPr>
          <w:b/>
          <w:bCs/>
        </w:rPr>
        <w:lastRenderedPageBreak/>
        <w:t>14. Sector(s) in which your partner is based</w:t>
      </w:r>
    </w:p>
    <w:p w14:paraId="5BAFE68B" w14:textId="77777777" w:rsidR="002C70C6" w:rsidRPr="002C70C6" w:rsidRDefault="002C70C6" w:rsidP="002C70C6">
      <w:r w:rsidRPr="002C70C6">
        <w:rPr>
          <w:i/>
          <w:iCs/>
        </w:rPr>
        <w:t>Multiple choice (required).</w:t>
      </w:r>
    </w:p>
    <w:p w14:paraId="062C4C26" w14:textId="77777777" w:rsidR="002C70C6" w:rsidRPr="002C70C6" w:rsidRDefault="002C70C6" w:rsidP="002C70C6">
      <w:pPr>
        <w:numPr>
          <w:ilvl w:val="0"/>
          <w:numId w:val="7"/>
        </w:numPr>
      </w:pPr>
      <w:r w:rsidRPr="002C70C6">
        <w:t>Doctoral Training Partnership/CDT</w:t>
      </w:r>
    </w:p>
    <w:p w14:paraId="6C7205A0" w14:textId="77777777" w:rsidR="002C70C6" w:rsidRPr="002C70C6" w:rsidRDefault="002C70C6" w:rsidP="002C70C6">
      <w:pPr>
        <w:numPr>
          <w:ilvl w:val="0"/>
          <w:numId w:val="7"/>
        </w:numPr>
      </w:pPr>
      <w:r w:rsidRPr="002C70C6">
        <w:t>Government (local)</w:t>
      </w:r>
    </w:p>
    <w:p w14:paraId="6D4EB153" w14:textId="77777777" w:rsidR="002C70C6" w:rsidRPr="002C70C6" w:rsidRDefault="002C70C6" w:rsidP="002C70C6">
      <w:pPr>
        <w:numPr>
          <w:ilvl w:val="0"/>
          <w:numId w:val="7"/>
        </w:numPr>
      </w:pPr>
      <w:r w:rsidRPr="002C70C6">
        <w:t>Government (national)</w:t>
      </w:r>
    </w:p>
    <w:p w14:paraId="7EF5B40F" w14:textId="77777777" w:rsidR="002C70C6" w:rsidRPr="002C70C6" w:rsidRDefault="002C70C6" w:rsidP="002C70C6">
      <w:pPr>
        <w:numPr>
          <w:ilvl w:val="0"/>
          <w:numId w:val="7"/>
        </w:numPr>
      </w:pPr>
      <w:r w:rsidRPr="002C70C6">
        <w:t>Government (devolved)</w:t>
      </w:r>
    </w:p>
    <w:p w14:paraId="3309ADD8" w14:textId="77777777" w:rsidR="002C70C6" w:rsidRPr="002C70C6" w:rsidRDefault="002C70C6" w:rsidP="002C70C6">
      <w:pPr>
        <w:numPr>
          <w:ilvl w:val="0"/>
          <w:numId w:val="7"/>
        </w:numPr>
      </w:pPr>
      <w:r w:rsidRPr="002C70C6">
        <w:t>International government</w:t>
      </w:r>
    </w:p>
    <w:p w14:paraId="155EFDD4" w14:textId="77777777" w:rsidR="002C70C6" w:rsidRPr="002C70C6" w:rsidRDefault="002C70C6" w:rsidP="002C70C6">
      <w:pPr>
        <w:numPr>
          <w:ilvl w:val="0"/>
          <w:numId w:val="7"/>
        </w:numPr>
      </w:pPr>
      <w:r w:rsidRPr="002C70C6">
        <w:t>International government organisation</w:t>
      </w:r>
    </w:p>
    <w:p w14:paraId="783C76FE" w14:textId="77777777" w:rsidR="002C70C6" w:rsidRPr="002C70C6" w:rsidRDefault="002C70C6" w:rsidP="002C70C6">
      <w:pPr>
        <w:numPr>
          <w:ilvl w:val="0"/>
          <w:numId w:val="7"/>
        </w:numPr>
      </w:pPr>
      <w:r w:rsidRPr="002C70C6">
        <w:t>Public sector (other)</w:t>
      </w:r>
    </w:p>
    <w:p w14:paraId="42ADEB54" w14:textId="77777777" w:rsidR="002C70C6" w:rsidRPr="002C70C6" w:rsidRDefault="002C70C6" w:rsidP="002C70C6">
      <w:pPr>
        <w:numPr>
          <w:ilvl w:val="0"/>
          <w:numId w:val="7"/>
        </w:numPr>
      </w:pPr>
      <w:r w:rsidRPr="002C70C6">
        <w:t>NGO/INGO/Non-profit/Charity</w:t>
      </w:r>
    </w:p>
    <w:p w14:paraId="2529D580" w14:textId="77777777" w:rsidR="002C70C6" w:rsidRPr="002C70C6" w:rsidRDefault="002C70C6" w:rsidP="002C70C6">
      <w:pPr>
        <w:numPr>
          <w:ilvl w:val="0"/>
          <w:numId w:val="7"/>
        </w:numPr>
      </w:pPr>
      <w:r w:rsidRPr="002C70C6">
        <w:t>Third sector (other)</w:t>
      </w:r>
    </w:p>
    <w:p w14:paraId="50F05D20" w14:textId="77777777" w:rsidR="002C70C6" w:rsidRPr="002C70C6" w:rsidRDefault="002C70C6" w:rsidP="002C70C6">
      <w:pPr>
        <w:numPr>
          <w:ilvl w:val="0"/>
          <w:numId w:val="7"/>
        </w:numPr>
      </w:pPr>
      <w:r w:rsidRPr="002C70C6">
        <w:t>Industry/Business (SME)</w:t>
      </w:r>
    </w:p>
    <w:p w14:paraId="3031755C" w14:textId="77777777" w:rsidR="002C70C6" w:rsidRPr="002C70C6" w:rsidRDefault="002C70C6" w:rsidP="002C70C6">
      <w:pPr>
        <w:numPr>
          <w:ilvl w:val="0"/>
          <w:numId w:val="7"/>
        </w:numPr>
      </w:pPr>
      <w:r w:rsidRPr="002C70C6">
        <w:t>Industry/Business (Large Corporation)</w:t>
      </w:r>
    </w:p>
    <w:p w14:paraId="74701100" w14:textId="77777777" w:rsidR="002C70C6" w:rsidRPr="002C70C6" w:rsidRDefault="002C70C6" w:rsidP="002C70C6">
      <w:pPr>
        <w:numPr>
          <w:ilvl w:val="0"/>
          <w:numId w:val="7"/>
        </w:numPr>
      </w:pPr>
      <w:r w:rsidRPr="002C70C6">
        <w:t>Industry/Business (other)</w:t>
      </w:r>
    </w:p>
    <w:p w14:paraId="0A493141" w14:textId="77777777" w:rsidR="002C70C6" w:rsidRPr="002C70C6" w:rsidRDefault="002C70C6" w:rsidP="002C70C6">
      <w:pPr>
        <w:numPr>
          <w:ilvl w:val="0"/>
          <w:numId w:val="7"/>
        </w:numPr>
      </w:pPr>
      <w:r w:rsidRPr="002C70C6">
        <w:t>Other</w:t>
      </w:r>
    </w:p>
    <w:p w14:paraId="34F32EA8" w14:textId="77777777" w:rsidR="002C70C6" w:rsidRPr="002C70C6" w:rsidRDefault="002C70C6" w:rsidP="002C70C6">
      <w:pPr>
        <w:rPr>
          <w:b/>
          <w:bCs/>
        </w:rPr>
      </w:pPr>
      <w:r w:rsidRPr="002C70C6">
        <w:rPr>
          <w:b/>
          <w:bCs/>
        </w:rPr>
        <w:t>15. Are there any other partners involved?</w:t>
      </w:r>
    </w:p>
    <w:p w14:paraId="7051A4AA" w14:textId="77777777" w:rsidR="002C70C6" w:rsidRPr="002C70C6" w:rsidRDefault="002C70C6" w:rsidP="002C70C6">
      <w:r w:rsidRPr="002C70C6">
        <w:rPr>
          <w:i/>
          <w:iCs/>
        </w:rPr>
        <w:t>Yes/No (required).</w:t>
      </w:r>
    </w:p>
    <w:p w14:paraId="07271276" w14:textId="77777777" w:rsidR="002C70C6" w:rsidRPr="002C70C6" w:rsidRDefault="002C70C6" w:rsidP="002C70C6">
      <w:r w:rsidRPr="002C70C6">
        <w:pict w14:anchorId="45B94F9D">
          <v:rect id="_x0000_i1117" style="width:0;height:1.5pt" o:hralign="center" o:hrstd="t" o:hr="t" fillcolor="#a0a0a0" stroked="f"/>
        </w:pict>
      </w:r>
    </w:p>
    <w:p w14:paraId="00FBE05C" w14:textId="77777777" w:rsidR="002C70C6" w:rsidRPr="002C70C6" w:rsidRDefault="002C70C6" w:rsidP="002C70C6">
      <w:pPr>
        <w:rPr>
          <w:b/>
          <w:bCs/>
        </w:rPr>
      </w:pPr>
      <w:r w:rsidRPr="002C70C6">
        <w:rPr>
          <w:b/>
          <w:bCs/>
        </w:rPr>
        <w:t>Partner 2 (if applicable)</w:t>
      </w:r>
    </w:p>
    <w:p w14:paraId="59DAD255" w14:textId="77777777" w:rsidR="002C70C6" w:rsidRPr="002C70C6" w:rsidRDefault="002C70C6" w:rsidP="002C70C6">
      <w:pPr>
        <w:rPr>
          <w:b/>
          <w:bCs/>
        </w:rPr>
      </w:pPr>
      <w:r w:rsidRPr="002C70C6">
        <w:rPr>
          <w:b/>
          <w:bCs/>
        </w:rPr>
        <w:t>16. Status of this partner</w:t>
      </w:r>
    </w:p>
    <w:p w14:paraId="3AC3E777" w14:textId="77777777" w:rsidR="002C70C6" w:rsidRPr="002C70C6" w:rsidRDefault="002C70C6" w:rsidP="002C70C6">
      <w:r w:rsidRPr="002C70C6">
        <w:rPr>
          <w:i/>
          <w:iCs/>
        </w:rPr>
        <w:t>Single choice (required).</w:t>
      </w:r>
    </w:p>
    <w:p w14:paraId="08938458" w14:textId="77777777" w:rsidR="002C70C6" w:rsidRPr="002C70C6" w:rsidRDefault="002C70C6" w:rsidP="002C70C6">
      <w:pPr>
        <w:numPr>
          <w:ilvl w:val="0"/>
          <w:numId w:val="8"/>
        </w:numPr>
      </w:pPr>
      <w:r w:rsidRPr="002C70C6">
        <w:t>Principal Partner / equal footing</w:t>
      </w:r>
    </w:p>
    <w:p w14:paraId="1E48DBB8" w14:textId="77777777" w:rsidR="002C70C6" w:rsidRPr="002C70C6" w:rsidRDefault="002C70C6" w:rsidP="002C70C6">
      <w:pPr>
        <w:numPr>
          <w:ilvl w:val="0"/>
          <w:numId w:val="8"/>
        </w:numPr>
      </w:pPr>
      <w:r w:rsidRPr="002C70C6">
        <w:t>Associate Partner / lesser involvement</w:t>
      </w:r>
    </w:p>
    <w:p w14:paraId="6C21DAB6" w14:textId="77777777" w:rsidR="002C70C6" w:rsidRPr="002C70C6" w:rsidRDefault="002C70C6" w:rsidP="002C70C6">
      <w:pPr>
        <w:numPr>
          <w:ilvl w:val="0"/>
          <w:numId w:val="8"/>
        </w:numPr>
      </w:pPr>
      <w:r w:rsidRPr="002C70C6">
        <w:t>Other</w:t>
      </w:r>
    </w:p>
    <w:p w14:paraId="69D07326" w14:textId="77777777" w:rsidR="002C70C6" w:rsidRPr="002C70C6" w:rsidRDefault="002C70C6" w:rsidP="002C70C6">
      <w:pPr>
        <w:rPr>
          <w:b/>
          <w:bCs/>
        </w:rPr>
      </w:pPr>
      <w:r w:rsidRPr="002C70C6">
        <w:rPr>
          <w:b/>
          <w:bCs/>
        </w:rPr>
        <w:t>17–20. Organisation name, main contact, job title, email</w:t>
      </w:r>
    </w:p>
    <w:p w14:paraId="7CDE5C88" w14:textId="77777777" w:rsidR="002C70C6" w:rsidRPr="002C70C6" w:rsidRDefault="002C70C6" w:rsidP="002C70C6">
      <w:r w:rsidRPr="002C70C6">
        <w:rPr>
          <w:i/>
          <w:iCs/>
        </w:rPr>
        <w:t>Single line text each.</w:t>
      </w:r>
    </w:p>
    <w:p w14:paraId="7990C48A" w14:textId="77777777" w:rsidR="002C70C6" w:rsidRPr="002C70C6" w:rsidRDefault="002C70C6" w:rsidP="002C70C6">
      <w:pPr>
        <w:rPr>
          <w:b/>
          <w:bCs/>
        </w:rPr>
      </w:pPr>
      <w:r w:rsidRPr="002C70C6">
        <w:rPr>
          <w:b/>
          <w:bCs/>
        </w:rPr>
        <w:t>21. Sector(s) of this partner</w:t>
      </w:r>
    </w:p>
    <w:p w14:paraId="41D0DB24" w14:textId="77777777" w:rsidR="002C70C6" w:rsidRDefault="002C70C6" w:rsidP="002C70C6">
      <w:r w:rsidRPr="002C70C6">
        <w:rPr>
          <w:i/>
          <w:iCs/>
        </w:rPr>
        <w:t>Multiple choice (required).</w:t>
      </w:r>
      <w:r w:rsidRPr="002C70C6">
        <w:br/>
        <w:t>(Same list as Q14)</w:t>
      </w:r>
    </w:p>
    <w:p w14:paraId="1C8302CB" w14:textId="77777777" w:rsidR="002E5486" w:rsidRPr="002C70C6" w:rsidRDefault="002E5486" w:rsidP="002C70C6"/>
    <w:p w14:paraId="0473DB68" w14:textId="77777777" w:rsidR="002C70C6" w:rsidRPr="002C70C6" w:rsidRDefault="002C70C6" w:rsidP="002C70C6">
      <w:pPr>
        <w:rPr>
          <w:b/>
          <w:bCs/>
        </w:rPr>
      </w:pPr>
      <w:r w:rsidRPr="002C70C6">
        <w:rPr>
          <w:b/>
          <w:bCs/>
        </w:rPr>
        <w:lastRenderedPageBreak/>
        <w:t>22. Are there any other partners involved?</w:t>
      </w:r>
    </w:p>
    <w:p w14:paraId="6BB4EAC3" w14:textId="77777777" w:rsidR="002C70C6" w:rsidRPr="002C70C6" w:rsidRDefault="002C70C6" w:rsidP="002C70C6">
      <w:r w:rsidRPr="002C70C6">
        <w:rPr>
          <w:i/>
          <w:iCs/>
        </w:rPr>
        <w:t>Yes/No (required).</w:t>
      </w:r>
    </w:p>
    <w:p w14:paraId="169F2DB5" w14:textId="77777777" w:rsidR="002C70C6" w:rsidRPr="002C70C6" w:rsidRDefault="002C70C6" w:rsidP="002C70C6">
      <w:r w:rsidRPr="002C70C6">
        <w:pict w14:anchorId="71302481">
          <v:rect id="_x0000_i1118" style="width:0;height:1.5pt" o:hralign="center" o:hrstd="t" o:hr="t" fillcolor="#a0a0a0" stroked="f"/>
        </w:pict>
      </w:r>
    </w:p>
    <w:p w14:paraId="73A93DC3" w14:textId="77777777" w:rsidR="002C70C6" w:rsidRPr="002C70C6" w:rsidRDefault="002C70C6" w:rsidP="002C70C6">
      <w:pPr>
        <w:rPr>
          <w:b/>
          <w:bCs/>
        </w:rPr>
      </w:pPr>
      <w:r w:rsidRPr="002C70C6">
        <w:rPr>
          <w:b/>
          <w:bCs/>
        </w:rPr>
        <w:t>Partner 3 (if applicable)</w:t>
      </w:r>
    </w:p>
    <w:p w14:paraId="3EB346D8" w14:textId="77777777" w:rsidR="002C70C6" w:rsidRPr="002C70C6" w:rsidRDefault="002C70C6" w:rsidP="002C70C6">
      <w:pPr>
        <w:rPr>
          <w:b/>
          <w:bCs/>
        </w:rPr>
      </w:pPr>
      <w:r w:rsidRPr="002C70C6">
        <w:rPr>
          <w:b/>
          <w:bCs/>
        </w:rPr>
        <w:t>23. Status of this partner</w:t>
      </w:r>
    </w:p>
    <w:p w14:paraId="7EB1A09C" w14:textId="77777777" w:rsidR="002C70C6" w:rsidRPr="002C70C6" w:rsidRDefault="002C70C6" w:rsidP="002C70C6">
      <w:r w:rsidRPr="002C70C6">
        <w:rPr>
          <w:i/>
          <w:iCs/>
        </w:rPr>
        <w:t>Single choice (required).</w:t>
      </w:r>
    </w:p>
    <w:p w14:paraId="7F6B8032" w14:textId="77777777" w:rsidR="002C70C6" w:rsidRPr="002C70C6" w:rsidRDefault="002C70C6" w:rsidP="002C70C6">
      <w:pPr>
        <w:numPr>
          <w:ilvl w:val="0"/>
          <w:numId w:val="9"/>
        </w:numPr>
      </w:pPr>
      <w:r w:rsidRPr="002C70C6">
        <w:t>Principal Partner / equal footing</w:t>
      </w:r>
    </w:p>
    <w:p w14:paraId="5A22045C" w14:textId="77777777" w:rsidR="002C70C6" w:rsidRPr="002C70C6" w:rsidRDefault="002C70C6" w:rsidP="002C70C6">
      <w:pPr>
        <w:numPr>
          <w:ilvl w:val="0"/>
          <w:numId w:val="9"/>
        </w:numPr>
      </w:pPr>
      <w:r w:rsidRPr="002C70C6">
        <w:t>Associate Partner / lesser involvement</w:t>
      </w:r>
    </w:p>
    <w:p w14:paraId="660E238C" w14:textId="77777777" w:rsidR="002C70C6" w:rsidRPr="002C70C6" w:rsidRDefault="002C70C6" w:rsidP="002C70C6">
      <w:pPr>
        <w:numPr>
          <w:ilvl w:val="0"/>
          <w:numId w:val="9"/>
        </w:numPr>
      </w:pPr>
      <w:r w:rsidRPr="002C70C6">
        <w:t>Other</w:t>
      </w:r>
    </w:p>
    <w:p w14:paraId="4776A1CD" w14:textId="77777777" w:rsidR="002C70C6" w:rsidRPr="002C70C6" w:rsidRDefault="002C70C6" w:rsidP="002C70C6">
      <w:pPr>
        <w:rPr>
          <w:b/>
          <w:bCs/>
        </w:rPr>
      </w:pPr>
      <w:r w:rsidRPr="002C70C6">
        <w:rPr>
          <w:b/>
          <w:bCs/>
        </w:rPr>
        <w:t>24–27. Organisation name, main contact, job title, email</w:t>
      </w:r>
    </w:p>
    <w:p w14:paraId="2D2A1D8D" w14:textId="77777777" w:rsidR="002C70C6" w:rsidRPr="002C70C6" w:rsidRDefault="002C70C6" w:rsidP="002C70C6">
      <w:r w:rsidRPr="002C70C6">
        <w:rPr>
          <w:i/>
          <w:iCs/>
        </w:rPr>
        <w:t>Single line text each.</w:t>
      </w:r>
    </w:p>
    <w:p w14:paraId="43BC692A" w14:textId="77777777" w:rsidR="002C70C6" w:rsidRPr="002C70C6" w:rsidRDefault="002C70C6" w:rsidP="002C70C6">
      <w:pPr>
        <w:rPr>
          <w:b/>
          <w:bCs/>
        </w:rPr>
      </w:pPr>
      <w:r w:rsidRPr="002C70C6">
        <w:rPr>
          <w:b/>
          <w:bCs/>
        </w:rPr>
        <w:t>28. Sector(s) of this partner</w:t>
      </w:r>
    </w:p>
    <w:p w14:paraId="2E1B39EA" w14:textId="77777777" w:rsidR="002C70C6" w:rsidRPr="002C70C6" w:rsidRDefault="002C70C6" w:rsidP="002C70C6">
      <w:r w:rsidRPr="002C70C6">
        <w:rPr>
          <w:i/>
          <w:iCs/>
        </w:rPr>
        <w:t>Multiple choice (required).</w:t>
      </w:r>
      <w:r w:rsidRPr="002C70C6">
        <w:br/>
        <w:t>(Same list as Q14)</w:t>
      </w:r>
    </w:p>
    <w:p w14:paraId="65898EB0" w14:textId="77777777" w:rsidR="002C70C6" w:rsidRPr="002C70C6" w:rsidRDefault="002C70C6" w:rsidP="002C70C6">
      <w:r w:rsidRPr="002C70C6">
        <w:pict w14:anchorId="5EF56D56">
          <v:rect id="_x0000_i1119" style="width:0;height:1.5pt" o:hralign="center" o:hrstd="t" o:hr="t" fillcolor="#a0a0a0" stroked="f"/>
        </w:pict>
      </w:r>
    </w:p>
    <w:p w14:paraId="6933D71E" w14:textId="77777777" w:rsidR="002C70C6" w:rsidRPr="002C70C6" w:rsidRDefault="002C70C6" w:rsidP="002C70C6">
      <w:pPr>
        <w:rPr>
          <w:b/>
          <w:bCs/>
        </w:rPr>
      </w:pPr>
      <w:r w:rsidRPr="002C70C6">
        <w:rPr>
          <w:b/>
          <w:bCs/>
        </w:rPr>
        <w:t>Section 3: Declarations</w:t>
      </w:r>
    </w:p>
    <w:p w14:paraId="04D08A4B" w14:textId="77777777" w:rsidR="002C70C6" w:rsidRPr="002C70C6" w:rsidRDefault="002C70C6" w:rsidP="002C70C6">
      <w:pPr>
        <w:rPr>
          <w:b/>
          <w:bCs/>
        </w:rPr>
      </w:pPr>
      <w:r w:rsidRPr="002C70C6">
        <w:rPr>
          <w:b/>
          <w:bCs/>
        </w:rPr>
        <w:t xml:space="preserve">29. </w:t>
      </w:r>
      <w:proofErr w:type="spellStart"/>
      <w:r w:rsidRPr="002C70C6">
        <w:rPr>
          <w:b/>
          <w:bCs/>
        </w:rPr>
        <w:t>HoD</w:t>
      </w:r>
      <w:proofErr w:type="spellEnd"/>
      <w:r w:rsidRPr="002C70C6">
        <w:rPr>
          <w:b/>
          <w:bCs/>
        </w:rPr>
        <w:t xml:space="preserve"> approval</w:t>
      </w:r>
    </w:p>
    <w:p w14:paraId="4F562468" w14:textId="77777777" w:rsidR="002C70C6" w:rsidRPr="002C70C6" w:rsidRDefault="002C70C6" w:rsidP="002C70C6">
      <w:r w:rsidRPr="002C70C6">
        <w:rPr>
          <w:i/>
          <w:iCs/>
        </w:rPr>
        <w:t>Yes/No (required).</w:t>
      </w:r>
    </w:p>
    <w:p w14:paraId="36BF765C" w14:textId="77777777" w:rsidR="002C70C6" w:rsidRPr="002C70C6" w:rsidRDefault="002C70C6" w:rsidP="002C70C6">
      <w:pPr>
        <w:rPr>
          <w:b/>
          <w:bCs/>
        </w:rPr>
      </w:pPr>
      <w:r w:rsidRPr="002C70C6">
        <w:rPr>
          <w:b/>
          <w:bCs/>
        </w:rPr>
        <w:t>30. If not uploaded, please outline why</w:t>
      </w:r>
    </w:p>
    <w:p w14:paraId="6A2C7352" w14:textId="77777777" w:rsidR="002C70C6" w:rsidRPr="002C70C6" w:rsidRDefault="002C70C6" w:rsidP="002C70C6">
      <w:r w:rsidRPr="002C70C6">
        <w:rPr>
          <w:i/>
          <w:iCs/>
        </w:rPr>
        <w:t>Multi line text.</w:t>
      </w:r>
    </w:p>
    <w:p w14:paraId="46511111" w14:textId="77777777" w:rsidR="002C70C6" w:rsidRPr="002C70C6" w:rsidRDefault="002C70C6" w:rsidP="002C70C6">
      <w:pPr>
        <w:rPr>
          <w:b/>
          <w:bCs/>
        </w:rPr>
      </w:pPr>
      <w:r w:rsidRPr="002C70C6">
        <w:rPr>
          <w:b/>
          <w:bCs/>
        </w:rPr>
        <w:t>31. Upload email approval from Head of Department</w:t>
      </w:r>
    </w:p>
    <w:p w14:paraId="2F0891D1" w14:textId="77777777" w:rsidR="002C70C6" w:rsidRPr="002C70C6" w:rsidRDefault="002C70C6" w:rsidP="002C70C6">
      <w:r w:rsidRPr="002C70C6">
        <w:rPr>
          <w:i/>
          <w:iCs/>
        </w:rPr>
        <w:t>Upload file (max 1 file, 10MB).</w:t>
      </w:r>
    </w:p>
    <w:p w14:paraId="76CED431" w14:textId="77777777" w:rsidR="002C70C6" w:rsidRPr="002C70C6" w:rsidRDefault="002C70C6" w:rsidP="002C70C6">
      <w:pPr>
        <w:rPr>
          <w:b/>
          <w:bCs/>
        </w:rPr>
      </w:pPr>
      <w:r w:rsidRPr="002C70C6">
        <w:rPr>
          <w:b/>
          <w:bCs/>
        </w:rPr>
        <w:t>32–37. Intellectual Property questions</w:t>
      </w:r>
    </w:p>
    <w:p w14:paraId="77AF50C3" w14:textId="1547B89E" w:rsidR="002C70C6" w:rsidRPr="002C70C6" w:rsidRDefault="002C70C6" w:rsidP="002C70C6">
      <w:r w:rsidRPr="002C70C6">
        <w:t xml:space="preserve">Each </w:t>
      </w:r>
      <w:r w:rsidRPr="002C70C6">
        <w:rPr>
          <w:i/>
          <w:iCs/>
        </w:rPr>
        <w:t>single choice</w:t>
      </w:r>
      <w:r w:rsidRPr="002C70C6">
        <w:t>: Yes / No / Maybe / Unsure</w:t>
      </w:r>
    </w:p>
    <w:p w14:paraId="1BBA3783" w14:textId="77777777" w:rsidR="002C70C6" w:rsidRPr="002C70C6" w:rsidRDefault="002C70C6" w:rsidP="002C70C6">
      <w:r w:rsidRPr="002C70C6">
        <w:pict w14:anchorId="08705B7B">
          <v:rect id="_x0000_i1120" style="width:0;height:1.5pt" o:hralign="center" o:hrstd="t" o:hr="t" fillcolor="#a0a0a0" stroked="f"/>
        </w:pict>
      </w:r>
    </w:p>
    <w:p w14:paraId="7C8A5087" w14:textId="77777777" w:rsidR="002E5486" w:rsidRDefault="002E5486" w:rsidP="002C70C6">
      <w:pPr>
        <w:rPr>
          <w:b/>
          <w:bCs/>
        </w:rPr>
      </w:pPr>
    </w:p>
    <w:p w14:paraId="78DE954A" w14:textId="77777777" w:rsidR="002E5486" w:rsidRDefault="002E5486" w:rsidP="002C70C6">
      <w:pPr>
        <w:rPr>
          <w:b/>
          <w:bCs/>
        </w:rPr>
      </w:pPr>
    </w:p>
    <w:p w14:paraId="691BB70C" w14:textId="77777777" w:rsidR="002E5486" w:rsidRDefault="002E5486" w:rsidP="002C70C6">
      <w:pPr>
        <w:rPr>
          <w:b/>
          <w:bCs/>
        </w:rPr>
      </w:pPr>
    </w:p>
    <w:p w14:paraId="276BD3B4" w14:textId="77777777" w:rsidR="002E5486" w:rsidRDefault="002E5486" w:rsidP="002C70C6">
      <w:pPr>
        <w:rPr>
          <w:b/>
          <w:bCs/>
        </w:rPr>
      </w:pPr>
    </w:p>
    <w:p w14:paraId="58F68D27" w14:textId="77777777" w:rsidR="002E5486" w:rsidRDefault="002E5486" w:rsidP="002C70C6">
      <w:pPr>
        <w:rPr>
          <w:b/>
          <w:bCs/>
        </w:rPr>
      </w:pPr>
    </w:p>
    <w:p w14:paraId="51F05B01" w14:textId="6EA55D3B" w:rsidR="002C70C6" w:rsidRPr="002C70C6" w:rsidRDefault="002C70C6" w:rsidP="002C70C6">
      <w:pPr>
        <w:rPr>
          <w:b/>
          <w:bCs/>
        </w:rPr>
      </w:pPr>
      <w:r w:rsidRPr="002C70C6">
        <w:rPr>
          <w:b/>
          <w:bCs/>
        </w:rPr>
        <w:lastRenderedPageBreak/>
        <w:t>Section 4: Project Details</w:t>
      </w:r>
    </w:p>
    <w:p w14:paraId="0CE01AF8" w14:textId="77777777" w:rsidR="002C70C6" w:rsidRPr="002C70C6" w:rsidRDefault="002C70C6" w:rsidP="002C70C6">
      <w:pPr>
        <w:rPr>
          <w:b/>
          <w:bCs/>
        </w:rPr>
      </w:pPr>
      <w:r w:rsidRPr="002C70C6">
        <w:rPr>
          <w:b/>
          <w:bCs/>
        </w:rPr>
        <w:t>38. Project Title</w:t>
      </w:r>
    </w:p>
    <w:p w14:paraId="0C775B43" w14:textId="77777777" w:rsidR="002C70C6" w:rsidRPr="002C70C6" w:rsidRDefault="002C70C6" w:rsidP="002C70C6">
      <w:r w:rsidRPr="002C70C6">
        <w:rPr>
          <w:i/>
          <w:iCs/>
        </w:rPr>
        <w:t>Single line text (required).</w:t>
      </w:r>
    </w:p>
    <w:p w14:paraId="59F4D189" w14:textId="77777777" w:rsidR="002C70C6" w:rsidRPr="002C70C6" w:rsidRDefault="002C70C6" w:rsidP="002C70C6">
      <w:pPr>
        <w:rPr>
          <w:b/>
          <w:bCs/>
        </w:rPr>
      </w:pPr>
      <w:r w:rsidRPr="002C70C6">
        <w:rPr>
          <w:b/>
          <w:bCs/>
        </w:rPr>
        <w:t>39. IAA funding requested</w:t>
      </w:r>
    </w:p>
    <w:p w14:paraId="20175774" w14:textId="77777777" w:rsidR="002C70C6" w:rsidRPr="002C70C6" w:rsidRDefault="002C70C6" w:rsidP="002C70C6">
      <w:r w:rsidRPr="002C70C6">
        <w:rPr>
          <w:i/>
          <w:iCs/>
        </w:rPr>
        <w:t>Single line text (required).</w:t>
      </w:r>
      <w:r w:rsidRPr="002C70C6">
        <w:br/>
        <w:t>Value must be a number.</w:t>
      </w:r>
    </w:p>
    <w:p w14:paraId="3A82B915" w14:textId="65979F41" w:rsidR="002C70C6" w:rsidRPr="002C70C6" w:rsidRDefault="002C70C6" w:rsidP="002C70C6">
      <w:pPr>
        <w:rPr>
          <w:b/>
          <w:bCs/>
        </w:rPr>
      </w:pPr>
      <w:r w:rsidRPr="002C70C6">
        <w:rPr>
          <w:b/>
          <w:bCs/>
        </w:rPr>
        <w:t>40. Summary of the collaborative idea and key objectives</w:t>
      </w:r>
      <w:r w:rsidR="00CA7434">
        <w:rPr>
          <w:b/>
          <w:bCs/>
        </w:rPr>
        <w:t xml:space="preserve"> (15% of score)</w:t>
      </w:r>
    </w:p>
    <w:p w14:paraId="44034075" w14:textId="2DB425CB" w:rsidR="002C70C6" w:rsidRPr="002C70C6" w:rsidRDefault="002C70C6" w:rsidP="002C70C6">
      <w:r w:rsidRPr="002C70C6">
        <w:rPr>
          <w:i/>
          <w:iCs/>
        </w:rPr>
        <w:t>Multi line text (required, max 4000 characters).</w:t>
      </w:r>
      <w:r w:rsidRPr="002C70C6">
        <w:br/>
      </w:r>
      <w:r w:rsidR="00CA7434" w:rsidRPr="00CA7434">
        <w:rPr>
          <w:i/>
          <w:iCs/>
        </w:rPr>
        <w:t>Provide a summary which can be understood by a non-specialist reader. Briefly outline the </w:t>
      </w:r>
      <w:r w:rsidR="00CA7434" w:rsidRPr="00CA7434">
        <w:rPr>
          <w:b/>
          <w:bCs/>
          <w:i/>
          <w:iCs/>
        </w:rPr>
        <w:t>underpinning research</w:t>
      </w:r>
      <w:r w:rsidR="00CA7434" w:rsidRPr="00CA7434">
        <w:rPr>
          <w:i/>
          <w:iCs/>
        </w:rPr>
        <w:t> that will be applied, </w:t>
      </w:r>
      <w:r w:rsidR="00CA7434" w:rsidRPr="00CA7434">
        <w:rPr>
          <w:b/>
          <w:bCs/>
          <w:i/>
          <w:iCs/>
        </w:rPr>
        <w:t>what </w:t>
      </w:r>
      <w:r w:rsidR="00CA7434" w:rsidRPr="00CA7434">
        <w:rPr>
          <w:i/>
          <w:iCs/>
        </w:rPr>
        <w:t xml:space="preserve">you will do (i.e. </w:t>
      </w:r>
      <w:proofErr w:type="gramStart"/>
      <w:r w:rsidR="00CA7434" w:rsidRPr="00CA7434">
        <w:rPr>
          <w:i/>
          <w:iCs/>
        </w:rPr>
        <w:t>high level</w:t>
      </w:r>
      <w:proofErr w:type="gramEnd"/>
      <w:r w:rsidR="00CA7434" w:rsidRPr="00CA7434">
        <w:rPr>
          <w:i/>
          <w:iCs/>
        </w:rPr>
        <w:t xml:space="preserve"> objectives) the </w:t>
      </w:r>
      <w:r w:rsidR="00CA7434" w:rsidRPr="00CA7434">
        <w:rPr>
          <w:b/>
          <w:bCs/>
          <w:i/>
          <w:iCs/>
        </w:rPr>
        <w:t>need</w:t>
      </w:r>
      <w:r w:rsidR="00CA7434" w:rsidRPr="00CA7434">
        <w:rPr>
          <w:i/>
          <w:iCs/>
        </w:rPr>
        <w:t> for the project (i.e. what problem is being addressed), the </w:t>
      </w:r>
      <w:r w:rsidR="00CA7434" w:rsidRPr="00CA7434">
        <w:rPr>
          <w:b/>
          <w:bCs/>
          <w:i/>
          <w:iCs/>
        </w:rPr>
        <w:t>importance</w:t>
      </w:r>
      <w:r w:rsidR="00CA7434" w:rsidRPr="00CA7434">
        <w:rPr>
          <w:i/>
          <w:iCs/>
        </w:rPr>
        <w:t> (i.e. why now), and the intended </w:t>
      </w:r>
      <w:r w:rsidR="00CA7434" w:rsidRPr="00CA7434">
        <w:rPr>
          <w:b/>
          <w:bCs/>
          <w:i/>
          <w:iCs/>
        </w:rPr>
        <w:t>beneficiaries</w:t>
      </w:r>
      <w:r w:rsidR="00CA7434" w:rsidRPr="00CA7434">
        <w:rPr>
          <w:i/>
          <w:iCs/>
        </w:rPr>
        <w:t> and/or impact(s) (i.e. who will benefit/how and through what means).</w:t>
      </w:r>
      <w:r w:rsidR="00CA7434" w:rsidRPr="00CA7434">
        <w:t> </w:t>
      </w:r>
      <w:r w:rsidR="00CA7434" w:rsidRPr="00CA7434">
        <w:rPr>
          <w:i/>
          <w:iCs/>
          <w:u w:val="single"/>
        </w:rPr>
        <w:t>Primary or engaged research or contract research/consultancy will not be funded.</w:t>
      </w:r>
      <w:r w:rsidR="00CA7434" w:rsidRPr="00CA7434">
        <w:rPr>
          <w:i/>
          <w:iCs/>
        </w:rPr>
        <w:t> </w:t>
      </w:r>
      <w:r w:rsidR="003F44BF" w:rsidRPr="003F44BF">
        <w:rPr>
          <w:i/>
          <w:iCs/>
        </w:rPr>
        <w:t>Note the additional economic growth/IS8 connection as part of this call.</w:t>
      </w:r>
    </w:p>
    <w:p w14:paraId="4BCC9C93" w14:textId="4EC418D3" w:rsidR="002C70C6" w:rsidRPr="002C70C6" w:rsidRDefault="002C70C6" w:rsidP="002C70C6">
      <w:pPr>
        <w:rPr>
          <w:b/>
          <w:bCs/>
        </w:rPr>
      </w:pPr>
      <w:r w:rsidRPr="002C70C6">
        <w:rPr>
          <w:b/>
          <w:bCs/>
        </w:rPr>
        <w:t>41. Why this partnership is best suited to the project</w:t>
      </w:r>
      <w:r w:rsidR="00CA7434">
        <w:rPr>
          <w:b/>
          <w:bCs/>
        </w:rPr>
        <w:t xml:space="preserve"> (15% of score)</w:t>
      </w:r>
    </w:p>
    <w:p w14:paraId="039F859A" w14:textId="77777777" w:rsidR="002C70C6" w:rsidRDefault="002C70C6" w:rsidP="00CA7434">
      <w:pPr>
        <w:spacing w:after="0"/>
        <w:rPr>
          <w:i/>
          <w:iCs/>
        </w:rPr>
      </w:pPr>
      <w:r w:rsidRPr="002C70C6">
        <w:rPr>
          <w:i/>
          <w:iCs/>
        </w:rPr>
        <w:t>Multi line text (required, max 4000 characters).</w:t>
      </w:r>
    </w:p>
    <w:p w14:paraId="261CD86C" w14:textId="4DB76A4C" w:rsidR="00CA7434" w:rsidRPr="002C70C6" w:rsidRDefault="00CA7434" w:rsidP="002C70C6">
      <w:r w:rsidRPr="00CA7434">
        <w:rPr>
          <w:i/>
          <w:iCs/>
        </w:rPr>
        <w:t xml:space="preserve">The primary purpose of the IAA scheme is to enable partnership working and collaboration that accelerates the application of academic research to real world scenarios and problems. Provide a summary explaining why this </w:t>
      </w:r>
      <w:proofErr w:type="gramStart"/>
      <w:r w:rsidRPr="00CA7434">
        <w:rPr>
          <w:i/>
          <w:iCs/>
        </w:rPr>
        <w:t>particular partnership</w:t>
      </w:r>
      <w:proofErr w:type="gramEnd"/>
      <w:r w:rsidRPr="00CA7434">
        <w:rPr>
          <w:i/>
          <w:iCs/>
        </w:rPr>
        <w:t xml:space="preserve"> between the researcher and the partner is suitable to explore the collaborative idea and objectives stated above. </w:t>
      </w:r>
      <w:r w:rsidR="003F44BF" w:rsidRPr="003F44BF">
        <w:rPr>
          <w:i/>
          <w:iCs/>
        </w:rPr>
        <w:t>Note the additional economic growth/IS8 connection as part of this call.</w:t>
      </w:r>
    </w:p>
    <w:p w14:paraId="19D52264" w14:textId="77777777" w:rsidR="002C70C6" w:rsidRPr="002C70C6" w:rsidRDefault="002C70C6" w:rsidP="002C70C6">
      <w:pPr>
        <w:rPr>
          <w:b/>
          <w:bCs/>
        </w:rPr>
      </w:pPr>
      <w:r w:rsidRPr="002C70C6">
        <w:rPr>
          <w:b/>
          <w:bCs/>
        </w:rPr>
        <w:t>42. IS-8 sector alignment</w:t>
      </w:r>
    </w:p>
    <w:p w14:paraId="209507B5" w14:textId="02ACC096" w:rsidR="002C70C6" w:rsidRPr="002C70C6" w:rsidRDefault="008A5314" w:rsidP="002C70C6">
      <w:r w:rsidRPr="008A5314">
        <w:rPr>
          <w:i/>
          <w:iCs/>
        </w:rPr>
        <w:t>EPSRC have stated that funding (for this additional allocation) is being offered is to </w:t>
      </w:r>
      <w:r w:rsidRPr="008A5314">
        <w:rPr>
          <w:b/>
          <w:bCs/>
          <w:i/>
          <w:iCs/>
        </w:rPr>
        <w:t>accelerate the economic impact of engineering and physical sciences research</w:t>
      </w:r>
      <w:r w:rsidRPr="008A5314">
        <w:rPr>
          <w:i/>
          <w:iCs/>
        </w:rPr>
        <w:t> carried out at your institution in areas which contribute to one of the Industrial Strategy growth driving sectors (the 'IS-8' sectors). See: https://www.gov.uk/government/publications/industrial-strategy/industrial-strategy-sector-definitions-list</w:t>
      </w:r>
      <w:r w:rsidR="002C70C6" w:rsidRPr="002C70C6">
        <w:rPr>
          <w:i/>
          <w:iCs/>
        </w:rPr>
        <w:t>Multiple choice (required):</w:t>
      </w:r>
    </w:p>
    <w:p w14:paraId="10557922" w14:textId="77777777" w:rsidR="002C70C6" w:rsidRPr="002C70C6" w:rsidRDefault="002C70C6" w:rsidP="003F44BF">
      <w:pPr>
        <w:numPr>
          <w:ilvl w:val="0"/>
          <w:numId w:val="10"/>
        </w:numPr>
        <w:spacing w:after="0"/>
      </w:pPr>
      <w:r w:rsidRPr="002C70C6">
        <w:t>Advanced Manufacturing</w:t>
      </w:r>
    </w:p>
    <w:p w14:paraId="3A14C0AE" w14:textId="77777777" w:rsidR="002C70C6" w:rsidRPr="002C70C6" w:rsidRDefault="002C70C6" w:rsidP="003F44BF">
      <w:pPr>
        <w:numPr>
          <w:ilvl w:val="0"/>
          <w:numId w:val="10"/>
        </w:numPr>
        <w:spacing w:after="0"/>
      </w:pPr>
      <w:r w:rsidRPr="002C70C6">
        <w:t>Clean Energy Industries</w:t>
      </w:r>
    </w:p>
    <w:p w14:paraId="493096F2" w14:textId="77777777" w:rsidR="002C70C6" w:rsidRPr="002C70C6" w:rsidRDefault="002C70C6" w:rsidP="003F44BF">
      <w:pPr>
        <w:numPr>
          <w:ilvl w:val="0"/>
          <w:numId w:val="10"/>
        </w:numPr>
        <w:spacing w:after="0"/>
      </w:pPr>
      <w:r w:rsidRPr="002C70C6">
        <w:t>Creative Industries</w:t>
      </w:r>
    </w:p>
    <w:p w14:paraId="681BA38B" w14:textId="77777777" w:rsidR="002C70C6" w:rsidRPr="002C70C6" w:rsidRDefault="002C70C6" w:rsidP="003F44BF">
      <w:pPr>
        <w:numPr>
          <w:ilvl w:val="0"/>
          <w:numId w:val="10"/>
        </w:numPr>
        <w:spacing w:after="0"/>
      </w:pPr>
      <w:r w:rsidRPr="002C70C6">
        <w:t>Defence</w:t>
      </w:r>
    </w:p>
    <w:p w14:paraId="075DFF57" w14:textId="77777777" w:rsidR="002C70C6" w:rsidRPr="002C70C6" w:rsidRDefault="002C70C6" w:rsidP="003F44BF">
      <w:pPr>
        <w:numPr>
          <w:ilvl w:val="0"/>
          <w:numId w:val="10"/>
        </w:numPr>
        <w:spacing w:after="0"/>
      </w:pPr>
      <w:r w:rsidRPr="002C70C6">
        <w:t>Digital and Technologies</w:t>
      </w:r>
    </w:p>
    <w:p w14:paraId="3C19590A" w14:textId="77777777" w:rsidR="002C70C6" w:rsidRPr="002C70C6" w:rsidRDefault="002C70C6" w:rsidP="003F44BF">
      <w:pPr>
        <w:numPr>
          <w:ilvl w:val="0"/>
          <w:numId w:val="10"/>
        </w:numPr>
        <w:spacing w:after="0"/>
      </w:pPr>
      <w:r w:rsidRPr="002C70C6">
        <w:t>Financial Services</w:t>
      </w:r>
    </w:p>
    <w:p w14:paraId="3379A375" w14:textId="77777777" w:rsidR="002C70C6" w:rsidRPr="002C70C6" w:rsidRDefault="002C70C6" w:rsidP="003F44BF">
      <w:pPr>
        <w:numPr>
          <w:ilvl w:val="0"/>
          <w:numId w:val="10"/>
        </w:numPr>
        <w:spacing w:after="0"/>
      </w:pPr>
      <w:r w:rsidRPr="002C70C6">
        <w:t>Life Sciences</w:t>
      </w:r>
    </w:p>
    <w:p w14:paraId="5C809CA3" w14:textId="77777777" w:rsidR="002C70C6" w:rsidRPr="002C70C6" w:rsidRDefault="002C70C6" w:rsidP="003F44BF">
      <w:pPr>
        <w:numPr>
          <w:ilvl w:val="0"/>
          <w:numId w:val="10"/>
        </w:numPr>
        <w:spacing w:after="0"/>
      </w:pPr>
      <w:r w:rsidRPr="002C70C6">
        <w:t>Professional and Business Services</w:t>
      </w:r>
    </w:p>
    <w:p w14:paraId="4D0610F3" w14:textId="77777777" w:rsidR="002C70C6" w:rsidRPr="002C70C6" w:rsidRDefault="002C70C6" w:rsidP="002C70C6">
      <w:pPr>
        <w:rPr>
          <w:b/>
          <w:bCs/>
        </w:rPr>
      </w:pPr>
      <w:r w:rsidRPr="002C70C6">
        <w:rPr>
          <w:b/>
          <w:bCs/>
        </w:rPr>
        <w:lastRenderedPageBreak/>
        <w:t>43. IS-8 justification</w:t>
      </w:r>
    </w:p>
    <w:p w14:paraId="7CC51E27" w14:textId="77777777" w:rsidR="002C70C6" w:rsidRDefault="002C70C6" w:rsidP="00650697">
      <w:pPr>
        <w:spacing w:after="0"/>
        <w:rPr>
          <w:i/>
          <w:iCs/>
        </w:rPr>
      </w:pPr>
      <w:r w:rsidRPr="002C70C6">
        <w:rPr>
          <w:i/>
          <w:iCs/>
        </w:rPr>
        <w:t>Multi line text (required, max 1000 characters).</w:t>
      </w:r>
    </w:p>
    <w:p w14:paraId="6FFB6A69" w14:textId="5BA594FF" w:rsidR="00650697" w:rsidRPr="002C70C6" w:rsidRDefault="00650697" w:rsidP="002C70C6">
      <w:pPr>
        <w:rPr>
          <w:i/>
          <w:iCs/>
        </w:rPr>
      </w:pPr>
      <w:r w:rsidRPr="00650697">
        <w:rPr>
          <w:i/>
          <w:iCs/>
        </w:rPr>
        <w:t>Briefly explain how 1) your proposal aligns to one (or more) of these IS8 sectors, and 2) accelerates the economic impact of engineering and physical sciences research.</w:t>
      </w:r>
    </w:p>
    <w:p w14:paraId="3122C33E" w14:textId="216EDD80" w:rsidR="002C70C6" w:rsidRPr="002C70C6" w:rsidRDefault="002C70C6" w:rsidP="002C70C6">
      <w:pPr>
        <w:rPr>
          <w:b/>
          <w:bCs/>
        </w:rPr>
      </w:pPr>
      <w:r w:rsidRPr="002C70C6">
        <w:rPr>
          <w:b/>
          <w:bCs/>
        </w:rPr>
        <w:t xml:space="preserve">44. </w:t>
      </w:r>
      <w:r w:rsidR="00BC1B7A">
        <w:rPr>
          <w:b/>
          <w:bCs/>
        </w:rPr>
        <w:t>What could the potential impact of this project</w:t>
      </w:r>
      <w:r w:rsidR="004248CA">
        <w:rPr>
          <w:b/>
          <w:bCs/>
        </w:rPr>
        <w:t xml:space="preserve"> be</w:t>
      </w:r>
      <w:r w:rsidR="00BC1B7A">
        <w:rPr>
          <w:b/>
          <w:bCs/>
        </w:rPr>
        <w:t>?</w:t>
      </w:r>
      <w:r w:rsidR="000233A2">
        <w:rPr>
          <w:b/>
          <w:bCs/>
        </w:rPr>
        <w:t xml:space="preserve"> (15% of score)</w:t>
      </w:r>
    </w:p>
    <w:p w14:paraId="3E2F4AFF" w14:textId="0D55D229" w:rsidR="000233A2" w:rsidRPr="000233A2" w:rsidRDefault="002C70C6" w:rsidP="000233A2">
      <w:r w:rsidRPr="002C70C6">
        <w:rPr>
          <w:i/>
          <w:iCs/>
        </w:rPr>
        <w:t>Multi line text (required, max 4000 characters).</w:t>
      </w:r>
      <w:r w:rsidRPr="002C70C6">
        <w:br/>
      </w:r>
      <w:r w:rsidR="000233A2" w:rsidRPr="000233A2">
        <w:rPr>
          <w:i/>
          <w:iCs/>
        </w:rPr>
        <w:t>Think about potential impacts that could come about from the project and how you will measure these during and/or after the project concludes - and try to be specific. This could be impact(s) for the </w:t>
      </w:r>
      <w:r w:rsidR="000233A2" w:rsidRPr="000233A2">
        <w:rPr>
          <w:b/>
          <w:bCs/>
          <w:i/>
          <w:iCs/>
        </w:rPr>
        <w:t>partner</w:t>
      </w:r>
      <w:r w:rsidR="000233A2" w:rsidRPr="000233A2">
        <w:rPr>
          <w:i/>
          <w:iCs/>
        </w:rPr>
        <w:t> (i.e. costs savings, increased R&amp;D, increased profit/turnover/exports, product/service innovation, jobs secured), </w:t>
      </w:r>
      <w:r w:rsidR="000233A2" w:rsidRPr="000233A2">
        <w:rPr>
          <w:b/>
          <w:bCs/>
          <w:i/>
          <w:iCs/>
        </w:rPr>
        <w:t>broader knowledge exchange outcomes </w:t>
      </w:r>
      <w:r w:rsidR="000233A2" w:rsidRPr="000233A2">
        <w:rPr>
          <w:i/>
          <w:iCs/>
        </w:rPr>
        <w:t>(practitioner/industry events, exchanges, secondments, CPD), </w:t>
      </w:r>
      <w:r w:rsidR="000233A2" w:rsidRPr="000233A2">
        <w:rPr>
          <w:b/>
          <w:bCs/>
          <w:i/>
          <w:iCs/>
        </w:rPr>
        <w:t>leveraged or scale up investment(s) </w:t>
      </w:r>
      <w:r w:rsidR="000233A2" w:rsidRPr="000233A2">
        <w:rPr>
          <w:i/>
          <w:iCs/>
        </w:rPr>
        <w:t>(i.e. seed corn/demonstrator funding to scale up), or </w:t>
      </w:r>
      <w:r w:rsidR="000233A2" w:rsidRPr="000233A2">
        <w:rPr>
          <w:b/>
          <w:bCs/>
          <w:i/>
          <w:iCs/>
        </w:rPr>
        <w:t>other academic/industry outcomes</w:t>
      </w:r>
      <w:r w:rsidR="000233A2" w:rsidRPr="000233A2">
        <w:rPr>
          <w:i/>
          <w:iCs/>
        </w:rPr>
        <w:t> (patents, publications, licensing, spinouts, equity investment, policy changes or training). </w:t>
      </w:r>
      <w:r w:rsidR="009C2261" w:rsidRPr="003F44BF">
        <w:rPr>
          <w:i/>
          <w:iCs/>
        </w:rPr>
        <w:t>Note the additional economic growth/IS8 connection as part of this call.</w:t>
      </w:r>
    </w:p>
    <w:p w14:paraId="1DA8EBC8" w14:textId="5C2C9237" w:rsidR="002C70C6" w:rsidRPr="002C70C6" w:rsidRDefault="000233A2" w:rsidP="000233A2">
      <w:r w:rsidRPr="000233A2">
        <w:rPr>
          <w:i/>
          <w:iCs/>
        </w:rPr>
        <w:t>Impact could also be broader, including an "effect on, change or benefit to the economy, society, culture, public policy or services, health, the environment or quality of life, beyond academia."</w:t>
      </w:r>
      <w:r w:rsidRPr="000233A2">
        <w:br/>
      </w:r>
      <w:r w:rsidRPr="000233A2">
        <w:rPr>
          <w:i/>
          <w:iCs/>
        </w:rPr>
        <w:t xml:space="preserve">Impact-generating projects should be done ‘with’ partners, not ‘to' or 'on’ them. If your proposal involves product </w:t>
      </w:r>
      <w:proofErr w:type="gramStart"/>
      <w:r w:rsidRPr="000233A2">
        <w:rPr>
          <w:i/>
          <w:iCs/>
        </w:rPr>
        <w:t>development</w:t>
      </w:r>
      <w:proofErr w:type="gramEnd"/>
      <w:r w:rsidRPr="000233A2">
        <w:rPr>
          <w:i/>
          <w:iCs/>
        </w:rPr>
        <w:t xml:space="preserve"> you may find a 'FAB analysis' useful otherwise consider writing an impact summary and pathway to impact statement – see https://www.fasttrackimpact.com/post/2017/06/01/how-to-write-an-impact-summary-and-pathway-to-impact </w:t>
      </w:r>
    </w:p>
    <w:p w14:paraId="746A0B5B" w14:textId="7A87A172" w:rsidR="002C70C6" w:rsidRPr="002C70C6" w:rsidRDefault="002C70C6" w:rsidP="002C70C6">
      <w:pPr>
        <w:rPr>
          <w:b/>
          <w:bCs/>
        </w:rPr>
      </w:pPr>
      <w:r w:rsidRPr="002C70C6">
        <w:rPr>
          <w:b/>
          <w:bCs/>
        </w:rPr>
        <w:t>45. Proposed project plan</w:t>
      </w:r>
      <w:r w:rsidR="004248CA">
        <w:rPr>
          <w:b/>
          <w:bCs/>
        </w:rPr>
        <w:t xml:space="preserve"> (15% of score)</w:t>
      </w:r>
    </w:p>
    <w:p w14:paraId="234288A3" w14:textId="77777777" w:rsidR="002C70C6" w:rsidRDefault="002C70C6" w:rsidP="004248CA">
      <w:pPr>
        <w:spacing w:after="0"/>
        <w:rPr>
          <w:i/>
          <w:iCs/>
        </w:rPr>
      </w:pPr>
      <w:r w:rsidRPr="002C70C6">
        <w:rPr>
          <w:i/>
          <w:iCs/>
        </w:rPr>
        <w:t>Multi line text (required, max 4000 characters).</w:t>
      </w:r>
    </w:p>
    <w:p w14:paraId="30866648" w14:textId="306C2358" w:rsidR="004248CA" w:rsidRDefault="004248CA" w:rsidP="002C70C6">
      <w:pPr>
        <w:rPr>
          <w:i/>
          <w:iCs/>
        </w:rPr>
      </w:pPr>
      <w:r w:rsidRPr="004248CA">
        <w:rPr>
          <w:i/>
          <w:iCs/>
        </w:rPr>
        <w:t>Describe the key 'work packages' to be undertaken by the researcher/partner(s), describing interactions and timescales. This should demonstrate the dependencies between the activities, outputs and outcomes. The significance of partner involvement and the impact(s) that may be accrued by their organisation as a direct result of participation cannot be overstated. We expect to see partners embedded in project activities regardless of whether they are contributing cash to the project or not – ensuring a high level of involvement is more likely to enable a sustained partnership post IAA funding.</w:t>
      </w:r>
      <w:r w:rsidRPr="004248CA">
        <w:rPr>
          <w:b/>
          <w:bCs/>
        </w:rPr>
        <w:t> </w:t>
      </w:r>
      <w:r w:rsidR="009C2261" w:rsidRPr="003F44BF">
        <w:rPr>
          <w:i/>
          <w:iCs/>
        </w:rPr>
        <w:t>Note the additional economic growth/IS8 connection as part of this call.</w:t>
      </w:r>
    </w:p>
    <w:p w14:paraId="49900D0B" w14:textId="77777777" w:rsidR="009C2261" w:rsidRDefault="009C2261" w:rsidP="002C70C6">
      <w:pPr>
        <w:rPr>
          <w:i/>
          <w:iCs/>
        </w:rPr>
      </w:pPr>
    </w:p>
    <w:p w14:paraId="63FB870D" w14:textId="77777777" w:rsidR="009C2261" w:rsidRDefault="009C2261" w:rsidP="002C70C6">
      <w:pPr>
        <w:rPr>
          <w:i/>
          <w:iCs/>
        </w:rPr>
      </w:pPr>
    </w:p>
    <w:p w14:paraId="11B85589" w14:textId="77777777" w:rsidR="009C2261" w:rsidRPr="002C70C6" w:rsidRDefault="009C2261" w:rsidP="002C70C6"/>
    <w:p w14:paraId="4A80A251" w14:textId="5820D414" w:rsidR="002C70C6" w:rsidRPr="002C70C6" w:rsidRDefault="00A6345F" w:rsidP="002C70C6">
      <w:pPr>
        <w:rPr>
          <w:b/>
          <w:bCs/>
        </w:rPr>
      </w:pPr>
      <w:r>
        <w:rPr>
          <w:b/>
          <w:bCs/>
        </w:rPr>
        <w:lastRenderedPageBreak/>
        <w:t xml:space="preserve">46. </w:t>
      </w:r>
      <w:r w:rsidRPr="00A6345F">
        <w:rPr>
          <w:b/>
          <w:bCs/>
        </w:rPr>
        <w:t>Please describe how the relationship between the university and the external partner(s) will be sustained post-funding, and what you expect a follow-on project could achieve? (15% of score)</w:t>
      </w:r>
    </w:p>
    <w:p w14:paraId="43DFD3BE" w14:textId="77777777" w:rsidR="002C70C6" w:rsidRDefault="002C70C6" w:rsidP="00A6345F">
      <w:pPr>
        <w:spacing w:after="0"/>
        <w:rPr>
          <w:i/>
          <w:iCs/>
        </w:rPr>
      </w:pPr>
      <w:r w:rsidRPr="002C70C6">
        <w:rPr>
          <w:i/>
          <w:iCs/>
        </w:rPr>
        <w:t>Multi line text (required, max 4000 characters).</w:t>
      </w:r>
    </w:p>
    <w:p w14:paraId="1EAB186C" w14:textId="77777777" w:rsidR="00A6345F" w:rsidRPr="00A6345F" w:rsidRDefault="00A6345F" w:rsidP="00A6345F">
      <w:r w:rsidRPr="00A6345F">
        <w:rPr>
          <w:i/>
          <w:iCs/>
        </w:rPr>
        <w:t>A key aim of the IAA is to build sustainable partnerships beyond the initial impact project. Consider how the relationship between the partners could be sustained post-funding and/or what a follow-on project could be explored or developed going forward. </w:t>
      </w:r>
    </w:p>
    <w:p w14:paraId="7A4E2122" w14:textId="4FCB358B" w:rsidR="00A6345F" w:rsidRPr="002C70C6" w:rsidRDefault="00A6345F" w:rsidP="00A6345F">
      <w:r w:rsidRPr="00A6345F">
        <w:rPr>
          <w:i/>
          <w:iCs/>
        </w:rPr>
        <w:t>Describe how you envisage the partnership developing, what your collaboration could achieve and how it could develop going forward. Be ambitious and realistic. Provide specific examples for funding streams and timescales. For example, identifying a specific UKRI / Innovate UK or other funding call or further contract research or consultancy.</w:t>
      </w:r>
      <w:r w:rsidR="009C2261">
        <w:rPr>
          <w:i/>
          <w:iCs/>
        </w:rPr>
        <w:t xml:space="preserve"> </w:t>
      </w:r>
      <w:r w:rsidR="009C2261" w:rsidRPr="003F44BF">
        <w:rPr>
          <w:i/>
          <w:iCs/>
        </w:rPr>
        <w:t>Note the additional economic growth/IS8 connection as part of this call.</w:t>
      </w:r>
    </w:p>
    <w:p w14:paraId="7CCB0373" w14:textId="77777777" w:rsidR="002C70C6" w:rsidRPr="002C70C6" w:rsidRDefault="002C70C6" w:rsidP="002C70C6">
      <w:pPr>
        <w:rPr>
          <w:b/>
          <w:bCs/>
        </w:rPr>
      </w:pPr>
      <w:r w:rsidRPr="002C70C6">
        <w:rPr>
          <w:b/>
          <w:bCs/>
        </w:rPr>
        <w:t>47. Funding level requested</w:t>
      </w:r>
    </w:p>
    <w:p w14:paraId="13505468" w14:textId="77777777" w:rsidR="002C70C6" w:rsidRPr="002C70C6" w:rsidRDefault="002C70C6" w:rsidP="002C70C6">
      <w:r w:rsidRPr="002C70C6">
        <w:rPr>
          <w:i/>
          <w:iCs/>
        </w:rPr>
        <w:t>Single choice (required):</w:t>
      </w:r>
    </w:p>
    <w:p w14:paraId="0BC2D68D" w14:textId="77777777" w:rsidR="002C70C6" w:rsidRPr="002C70C6" w:rsidRDefault="002C70C6" w:rsidP="002C70C6">
      <w:pPr>
        <w:numPr>
          <w:ilvl w:val="0"/>
          <w:numId w:val="11"/>
        </w:numPr>
      </w:pPr>
      <w:r w:rsidRPr="002C70C6">
        <w:t>Seed funding (up to £10k; 3–6 months)</w:t>
      </w:r>
    </w:p>
    <w:p w14:paraId="4CAD9E9D" w14:textId="77777777" w:rsidR="002C70C6" w:rsidRPr="002C70C6" w:rsidRDefault="002C70C6" w:rsidP="002C70C6">
      <w:pPr>
        <w:numPr>
          <w:ilvl w:val="0"/>
          <w:numId w:val="11"/>
        </w:numPr>
      </w:pPr>
      <w:r w:rsidRPr="002C70C6">
        <w:t>Growth funding (up to £25k; 6–12 months)</w:t>
      </w:r>
    </w:p>
    <w:p w14:paraId="3BAABA23" w14:textId="77777777" w:rsidR="002C70C6" w:rsidRPr="002C70C6" w:rsidRDefault="002C70C6" w:rsidP="002C70C6">
      <w:pPr>
        <w:numPr>
          <w:ilvl w:val="0"/>
          <w:numId w:val="11"/>
        </w:numPr>
      </w:pPr>
      <w:r w:rsidRPr="002C70C6">
        <w:t>Accelerator funding (over £25k; requires cash match)</w:t>
      </w:r>
    </w:p>
    <w:p w14:paraId="1FB3A709" w14:textId="77777777" w:rsidR="002C70C6" w:rsidRPr="002C70C6" w:rsidRDefault="002C70C6" w:rsidP="002C70C6">
      <w:pPr>
        <w:rPr>
          <w:b/>
          <w:bCs/>
        </w:rPr>
      </w:pPr>
      <w:r w:rsidRPr="002C70C6">
        <w:rPr>
          <w:b/>
          <w:bCs/>
        </w:rPr>
        <w:t>48. Cash match available?</w:t>
      </w:r>
    </w:p>
    <w:p w14:paraId="4A1BC156" w14:textId="77777777" w:rsidR="002C70C6" w:rsidRPr="002C70C6" w:rsidRDefault="002C70C6" w:rsidP="002C70C6">
      <w:r w:rsidRPr="002C70C6">
        <w:rPr>
          <w:i/>
          <w:iCs/>
        </w:rPr>
        <w:t>Yes/No (required).</w:t>
      </w:r>
    </w:p>
    <w:p w14:paraId="25D4DB82" w14:textId="77777777" w:rsidR="002C70C6" w:rsidRPr="002C70C6" w:rsidRDefault="002C70C6" w:rsidP="002C70C6">
      <w:pPr>
        <w:rPr>
          <w:b/>
          <w:bCs/>
        </w:rPr>
      </w:pPr>
      <w:r w:rsidRPr="002C70C6">
        <w:rPr>
          <w:b/>
          <w:bCs/>
        </w:rPr>
        <w:t>49. Itemise cash contributions</w:t>
      </w:r>
    </w:p>
    <w:p w14:paraId="71F5C6D7" w14:textId="77777777" w:rsidR="002C70C6" w:rsidRPr="002C70C6" w:rsidRDefault="002C70C6" w:rsidP="002C70C6">
      <w:r w:rsidRPr="002C70C6">
        <w:rPr>
          <w:i/>
          <w:iCs/>
        </w:rPr>
        <w:t>Single line text (required).</w:t>
      </w:r>
      <w:r w:rsidRPr="002C70C6">
        <w:br/>
        <w:t>Value must be a number.</w:t>
      </w:r>
    </w:p>
    <w:p w14:paraId="7CDA2448" w14:textId="77777777" w:rsidR="002C70C6" w:rsidRPr="002C70C6" w:rsidRDefault="002C70C6" w:rsidP="002C70C6">
      <w:pPr>
        <w:rPr>
          <w:b/>
          <w:bCs/>
        </w:rPr>
      </w:pPr>
      <w:r w:rsidRPr="002C70C6">
        <w:rPr>
          <w:b/>
          <w:bCs/>
        </w:rPr>
        <w:t>50. In-kind match available?</w:t>
      </w:r>
    </w:p>
    <w:p w14:paraId="57AED9DD" w14:textId="77777777" w:rsidR="002C70C6" w:rsidRPr="002C70C6" w:rsidRDefault="002C70C6" w:rsidP="002C70C6">
      <w:r w:rsidRPr="002C70C6">
        <w:rPr>
          <w:i/>
          <w:iCs/>
        </w:rPr>
        <w:t>Yes/No (required).</w:t>
      </w:r>
    </w:p>
    <w:p w14:paraId="69E8C8ED" w14:textId="77777777" w:rsidR="002C70C6" w:rsidRPr="002C70C6" w:rsidRDefault="002C70C6" w:rsidP="002C70C6">
      <w:pPr>
        <w:rPr>
          <w:b/>
          <w:bCs/>
        </w:rPr>
      </w:pPr>
      <w:r w:rsidRPr="002C70C6">
        <w:rPr>
          <w:b/>
          <w:bCs/>
        </w:rPr>
        <w:t>51. Itemise in-kind contributions</w:t>
      </w:r>
    </w:p>
    <w:p w14:paraId="22711D8B" w14:textId="77777777" w:rsidR="002C70C6" w:rsidRDefault="002C70C6" w:rsidP="002C70C6">
      <w:pPr>
        <w:rPr>
          <w:i/>
          <w:iCs/>
        </w:rPr>
      </w:pPr>
      <w:r w:rsidRPr="002C70C6">
        <w:rPr>
          <w:i/>
          <w:iCs/>
        </w:rPr>
        <w:t>Single line text (required).</w:t>
      </w:r>
    </w:p>
    <w:p w14:paraId="2CA115E2" w14:textId="77777777" w:rsidR="009C2261" w:rsidRDefault="009C2261" w:rsidP="002C70C6">
      <w:pPr>
        <w:rPr>
          <w:i/>
          <w:iCs/>
        </w:rPr>
      </w:pPr>
    </w:p>
    <w:p w14:paraId="09F24262" w14:textId="77777777" w:rsidR="009C2261" w:rsidRDefault="009C2261" w:rsidP="002C70C6">
      <w:pPr>
        <w:rPr>
          <w:i/>
          <w:iCs/>
        </w:rPr>
      </w:pPr>
    </w:p>
    <w:p w14:paraId="6FC975B9" w14:textId="77777777" w:rsidR="009C2261" w:rsidRDefault="009C2261" w:rsidP="002C70C6">
      <w:pPr>
        <w:rPr>
          <w:i/>
          <w:iCs/>
        </w:rPr>
      </w:pPr>
    </w:p>
    <w:p w14:paraId="4F6765D7" w14:textId="77777777" w:rsidR="009C2261" w:rsidRDefault="009C2261" w:rsidP="002C70C6">
      <w:pPr>
        <w:rPr>
          <w:i/>
          <w:iCs/>
        </w:rPr>
      </w:pPr>
    </w:p>
    <w:p w14:paraId="34796837" w14:textId="77777777" w:rsidR="009C2261" w:rsidRDefault="009C2261" w:rsidP="002C70C6">
      <w:pPr>
        <w:rPr>
          <w:i/>
          <w:iCs/>
        </w:rPr>
      </w:pPr>
    </w:p>
    <w:p w14:paraId="7F93F5E1" w14:textId="77777777" w:rsidR="009C2261" w:rsidRDefault="009C2261" w:rsidP="002C70C6">
      <w:pPr>
        <w:rPr>
          <w:i/>
          <w:iCs/>
        </w:rPr>
      </w:pPr>
    </w:p>
    <w:p w14:paraId="1EAD0CB7" w14:textId="77777777" w:rsidR="009C2261" w:rsidRPr="002C70C6" w:rsidRDefault="009C2261" w:rsidP="002C70C6"/>
    <w:p w14:paraId="6887111F" w14:textId="2BFA72D7" w:rsidR="002C70C6" w:rsidRPr="002C70C6" w:rsidRDefault="002C70C6" w:rsidP="002C70C6">
      <w:pPr>
        <w:rPr>
          <w:b/>
          <w:bCs/>
        </w:rPr>
      </w:pPr>
      <w:r w:rsidRPr="002C70C6">
        <w:rPr>
          <w:b/>
          <w:bCs/>
        </w:rPr>
        <w:lastRenderedPageBreak/>
        <w:t xml:space="preserve">52. </w:t>
      </w:r>
      <w:r w:rsidR="001515FC" w:rsidRPr="001515FC">
        <w:rPr>
          <w:b/>
          <w:bCs/>
        </w:rPr>
        <w:t>Provide a breakdown of your budget and cost headings. (15% of score)</w:t>
      </w:r>
    </w:p>
    <w:p w14:paraId="20A8B1DF" w14:textId="6ACD2B85" w:rsidR="002C70C6" w:rsidRDefault="002C70C6" w:rsidP="001515FC">
      <w:pPr>
        <w:spacing w:after="0"/>
        <w:rPr>
          <w:i/>
          <w:iCs/>
        </w:rPr>
      </w:pPr>
      <w:r w:rsidRPr="002C70C6">
        <w:rPr>
          <w:i/>
          <w:iCs/>
        </w:rPr>
        <w:t>Multi line text (required, max 4000 characters).</w:t>
      </w:r>
      <w:r w:rsidRPr="002C70C6">
        <w:br/>
      </w:r>
      <w:r w:rsidR="001515FC" w:rsidRPr="001515FC">
        <w:rPr>
          <w:i/>
          <w:iCs/>
        </w:rPr>
        <w:br/>
        <w:t>One total figure is not sufficient – a breakdown of headings is required i.e. staffing, consumables, travel and subsistence, equipment. This should be itemised where possible i.e. Research Assistant 1, £12,000; Equipment Item 2, £1,500; Two Train Journeys to London, £200 etc.</w:t>
      </w:r>
      <w:r w:rsidR="001515FC" w:rsidRPr="001515FC">
        <w:br/>
      </w:r>
      <w:r w:rsidR="001515FC" w:rsidRPr="001515FC">
        <w:rPr>
          <w:i/>
          <w:iCs/>
        </w:rPr>
        <w:t>If you are proposing to pass a portion of your IAA grant to a third party then VAT may be incurred. Ensure you include allowance for any VAT on ‘taxable supplies’ – see gov.uk/how-vat-works/what-vat-charged-on.   </w:t>
      </w:r>
      <w:r w:rsidR="001515FC" w:rsidRPr="001515FC">
        <w:br/>
      </w:r>
      <w:r w:rsidR="001515FC" w:rsidRPr="001515FC">
        <w:rPr>
          <w:i/>
          <w:iCs/>
        </w:rPr>
        <w:t>Full Economic Costs are not applicable/eligible (i.e. estates and indirect costs, permanent staff time etc).</w:t>
      </w:r>
      <w:r w:rsidR="001515FC" w:rsidRPr="001515FC">
        <w:br/>
      </w:r>
      <w:r w:rsidR="001515FC" w:rsidRPr="001515FC">
        <w:rPr>
          <w:i/>
          <w:iCs/>
        </w:rPr>
        <w:t>Types of eligible costs include: Research Assistant/Post-Doctoral Researcher time, travel, consumables, equipment (&lt;£10K), and items such as childcare costs to enable work or time away from home.</w:t>
      </w:r>
      <w:r w:rsidR="001515FC" w:rsidRPr="001515FC">
        <w:br/>
      </w:r>
      <w:r w:rsidR="001515FC" w:rsidRPr="001515FC">
        <w:rPr>
          <w:i/>
          <w:iCs/>
        </w:rPr>
        <w:t>Costs and approvals </w:t>
      </w:r>
      <w:r w:rsidR="001515FC" w:rsidRPr="001515FC">
        <w:rPr>
          <w:b/>
          <w:bCs/>
          <w:i/>
          <w:iCs/>
          <w:u w:val="single"/>
        </w:rPr>
        <w:t>do not</w:t>
      </w:r>
      <w:r w:rsidR="001515FC" w:rsidRPr="001515FC">
        <w:rPr>
          <w:i/>
          <w:iCs/>
        </w:rPr>
        <w:t> need to go through the Lancaster Research Support Office, though you may find it helpful to seek assistance with generating accurate staff costs, if applicable. See lancaster.ac.uk/research/research-services/pre-award-development/costing-and-pricing/  </w:t>
      </w:r>
      <w:r w:rsidR="001515FC" w:rsidRPr="001515FC">
        <w:br/>
      </w:r>
      <w:r w:rsidR="001515FC" w:rsidRPr="001515FC">
        <w:rPr>
          <w:i/>
          <w:iCs/>
        </w:rPr>
        <w:br/>
        <w:t>Explain how you will manage the budget and ensure delivery to time, cost, and quality. </w:t>
      </w:r>
    </w:p>
    <w:p w14:paraId="40C2AA57" w14:textId="77777777" w:rsidR="001515FC" w:rsidRPr="002C70C6" w:rsidRDefault="001515FC" w:rsidP="001515FC">
      <w:pPr>
        <w:spacing w:after="0"/>
      </w:pPr>
    </w:p>
    <w:p w14:paraId="02BC892A" w14:textId="09FBB56D" w:rsidR="002C70C6" w:rsidRPr="002C70C6" w:rsidRDefault="002C70C6" w:rsidP="002C70C6">
      <w:pPr>
        <w:rPr>
          <w:b/>
          <w:bCs/>
        </w:rPr>
      </w:pPr>
      <w:r w:rsidRPr="002C70C6">
        <w:rPr>
          <w:b/>
          <w:bCs/>
        </w:rPr>
        <w:t xml:space="preserve">53. </w:t>
      </w:r>
      <w:r w:rsidR="00E976E7" w:rsidRPr="00E976E7">
        <w:rPr>
          <w:b/>
          <w:bCs/>
        </w:rPr>
        <w:t>Please explain how your project will protect and promote Equality, Diversity and Inclusion (EDI) (5% of score)</w:t>
      </w:r>
    </w:p>
    <w:p w14:paraId="52732254" w14:textId="77777777" w:rsidR="00E976E7" w:rsidRPr="00E976E7" w:rsidRDefault="002C70C6" w:rsidP="00E976E7">
      <w:r w:rsidRPr="002C70C6">
        <w:rPr>
          <w:i/>
          <w:iCs/>
        </w:rPr>
        <w:t>Multi line text (required, max 2000 characters).</w:t>
      </w:r>
      <w:r w:rsidRPr="002C70C6">
        <w:br/>
      </w:r>
      <w:r w:rsidR="00E976E7" w:rsidRPr="00E976E7">
        <w:rPr>
          <w:i/>
          <w:iCs/>
        </w:rPr>
        <w:t>Lancaster’s IAA works to promote, equality, diversity and inclusion. This supports institutional commitments to create an environment where everyone can thrive and fulfil their potential. This is expressed by initiatives linked with recognising and supporting protected characteristics including age, disability, gender identity, race, religion and sex and sexual orientation in alignment with the Equality Act 2010. Commitments, aims and planned actions are set out in our EDI strategy, Gender Pay Gap Report and EDI charter marks. Consider how you will promote EDI through your project, for example:</w:t>
      </w:r>
    </w:p>
    <w:p w14:paraId="6206578D" w14:textId="77777777" w:rsidR="00E976E7" w:rsidRDefault="00E976E7" w:rsidP="00E976E7">
      <w:pPr>
        <w:rPr>
          <w:i/>
          <w:iCs/>
        </w:rPr>
      </w:pPr>
      <w:r w:rsidRPr="00E976E7">
        <w:rPr>
          <w:i/>
          <w:iCs/>
        </w:rPr>
        <w:t>- Project recruitment and Personal Development Reviews of staff (e.g., positive action statements, recruitment panels)</w:t>
      </w:r>
      <w:r w:rsidRPr="00E976E7">
        <w:br/>
      </w:r>
      <w:r w:rsidRPr="00E976E7">
        <w:rPr>
          <w:i/>
          <w:iCs/>
        </w:rPr>
        <w:t>- Enhancing understanding of EDI opportunities and challenges (e.g., highlighting the importance of diversity in research).</w:t>
      </w:r>
      <w:r w:rsidRPr="00E976E7">
        <w:br/>
      </w:r>
      <w:r w:rsidRPr="00E976E7">
        <w:rPr>
          <w:i/>
          <w:iCs/>
        </w:rPr>
        <w:t>- Designing inclusive activities (e.g., language, terminology and communication channels used in promotions, events, or materials, and consideration of timings such as avoiding school/religious holidays)</w:t>
      </w:r>
      <w:r w:rsidRPr="00E976E7">
        <w:br/>
      </w:r>
      <w:r w:rsidRPr="00E976E7">
        <w:rPr>
          <w:i/>
          <w:iCs/>
        </w:rPr>
        <w:t>- Addressing under representation (e.g. sharing case studies where IAAs have had beneficial outcomes for individuals)</w:t>
      </w:r>
    </w:p>
    <w:p w14:paraId="4F4F07B9" w14:textId="6CF7A5D1" w:rsidR="002C70C6" w:rsidRPr="002C70C6" w:rsidRDefault="002C70C6" w:rsidP="00E976E7">
      <w:pPr>
        <w:rPr>
          <w:b/>
          <w:bCs/>
        </w:rPr>
      </w:pPr>
      <w:r w:rsidRPr="002C70C6">
        <w:rPr>
          <w:b/>
          <w:bCs/>
        </w:rPr>
        <w:lastRenderedPageBreak/>
        <w:t xml:space="preserve">54. </w:t>
      </w:r>
      <w:r w:rsidR="00404C23" w:rsidRPr="00404C23">
        <w:rPr>
          <w:b/>
          <w:bCs/>
        </w:rPr>
        <w:t>Please explain how you will approach Responsible Innovation within this project. (5% of score)</w:t>
      </w:r>
    </w:p>
    <w:p w14:paraId="3949FB35" w14:textId="77777777" w:rsidR="00404C23" w:rsidRPr="00404C23" w:rsidRDefault="002C70C6" w:rsidP="00404C23">
      <w:pPr>
        <w:rPr>
          <w:i/>
          <w:iCs/>
        </w:rPr>
      </w:pPr>
      <w:r w:rsidRPr="002C70C6">
        <w:rPr>
          <w:i/>
          <w:iCs/>
        </w:rPr>
        <w:t>Multi line text (required, max 2000 characters).</w:t>
      </w:r>
      <w:r w:rsidRPr="002C70C6">
        <w:br/>
      </w:r>
      <w:r w:rsidR="00404C23" w:rsidRPr="00404C23">
        <w:rPr>
          <w:i/>
          <w:iCs/>
        </w:rPr>
        <w:t>Applicants should think more broadly about ethical issues that may be relevant to the project. </w:t>
      </w:r>
      <w:r w:rsidR="00404C23" w:rsidRPr="00404C23">
        <w:rPr>
          <w:i/>
          <w:iCs/>
          <w:u w:val="single"/>
        </w:rPr>
        <w:t>You should reflect on the prompts and note your response below</w:t>
      </w:r>
      <w:r w:rsidR="00404C23" w:rsidRPr="00404C23">
        <w:rPr>
          <w:i/>
          <w:iCs/>
        </w:rPr>
        <w:t>: </w:t>
      </w:r>
      <w:proofErr w:type="gramStart"/>
      <w:r w:rsidR="00404C23" w:rsidRPr="00404C23">
        <w:rPr>
          <w:i/>
          <w:iCs/>
        </w:rPr>
        <w:t>·  -</w:t>
      </w:r>
      <w:proofErr w:type="gramEnd"/>
      <w:r w:rsidR="00404C23" w:rsidRPr="00404C23">
        <w:rPr>
          <w:i/>
          <w:iCs/>
        </w:rPr>
        <w:t xml:space="preserve"> Are there any ethical issues you need to consider for the project, its outcomes, or impact? - Have you considered how you might maximise the benefits to </w:t>
      </w:r>
      <w:proofErr w:type="gramStart"/>
      <w:r w:rsidR="00404C23" w:rsidRPr="00404C23">
        <w:rPr>
          <w:i/>
          <w:iCs/>
        </w:rPr>
        <w:t>users?-</w:t>
      </w:r>
      <w:proofErr w:type="gramEnd"/>
      <w:r w:rsidR="00404C23" w:rsidRPr="00404C23">
        <w:rPr>
          <w:i/>
          <w:iCs/>
        </w:rPr>
        <w:t xml:space="preserve"> Have you explored who will benefit, and whether there could be negative impacts for certain people (e.g. gender; age; ethnicity; disability; etc), and how negative impacts could be avoided? </w:t>
      </w:r>
    </w:p>
    <w:p w14:paraId="25E82458" w14:textId="6636F54C" w:rsidR="002C70C6" w:rsidRPr="002C70C6" w:rsidRDefault="00404C23" w:rsidP="00404C23">
      <w:pPr>
        <w:rPr>
          <w:i/>
          <w:iCs/>
        </w:rPr>
      </w:pPr>
      <w:r w:rsidRPr="00404C23">
        <w:rPr>
          <w:i/>
          <w:iCs/>
        </w:rPr>
        <w:t>Should any ethical issues arise before/during/after the project, applicants should consult relevant guidance, and/or refer to EPSRC’s Anticipate, reflect, engage, act (AREA) framework.</w:t>
      </w:r>
    </w:p>
    <w:p w14:paraId="541D82DE" w14:textId="396315E7" w:rsidR="002C70C6" w:rsidRPr="002C70C6" w:rsidRDefault="002C70C6" w:rsidP="002C70C6">
      <w:pPr>
        <w:rPr>
          <w:b/>
          <w:bCs/>
        </w:rPr>
      </w:pPr>
      <w:r w:rsidRPr="002C70C6">
        <w:rPr>
          <w:b/>
          <w:bCs/>
        </w:rPr>
        <w:t>5</w:t>
      </w:r>
      <w:r w:rsidR="008526DE">
        <w:rPr>
          <w:b/>
          <w:bCs/>
        </w:rPr>
        <w:t>5</w:t>
      </w:r>
      <w:r w:rsidRPr="002C70C6">
        <w:rPr>
          <w:b/>
          <w:bCs/>
        </w:rPr>
        <w:t>. Upload letters of support / imagery</w:t>
      </w:r>
    </w:p>
    <w:p w14:paraId="0B32557E" w14:textId="77777777" w:rsidR="002C70C6" w:rsidRPr="002C70C6" w:rsidRDefault="002C70C6" w:rsidP="002C70C6">
      <w:r w:rsidRPr="002C70C6">
        <w:rPr>
          <w:i/>
          <w:iCs/>
        </w:rPr>
        <w:t>Upload file (max 2 files, 10MB each).</w:t>
      </w:r>
    </w:p>
    <w:p w14:paraId="1A55691D" w14:textId="77777777" w:rsidR="0081150A" w:rsidRPr="002C70C6" w:rsidRDefault="0081150A" w:rsidP="002C70C6"/>
    <w:sectPr w:rsidR="0081150A" w:rsidRPr="002C70C6" w:rsidSect="002E5486">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D09"/>
    <w:multiLevelType w:val="multilevel"/>
    <w:tmpl w:val="CA46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90100"/>
    <w:multiLevelType w:val="multilevel"/>
    <w:tmpl w:val="136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B7EA2"/>
    <w:multiLevelType w:val="multilevel"/>
    <w:tmpl w:val="B39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B0249"/>
    <w:multiLevelType w:val="multilevel"/>
    <w:tmpl w:val="AE3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51FF8"/>
    <w:multiLevelType w:val="multilevel"/>
    <w:tmpl w:val="476E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4E89"/>
    <w:multiLevelType w:val="multilevel"/>
    <w:tmpl w:val="250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A670C"/>
    <w:multiLevelType w:val="multilevel"/>
    <w:tmpl w:val="1AE0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D2FDC"/>
    <w:multiLevelType w:val="multilevel"/>
    <w:tmpl w:val="7B0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86FA7"/>
    <w:multiLevelType w:val="multilevel"/>
    <w:tmpl w:val="3760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1245C"/>
    <w:multiLevelType w:val="multilevel"/>
    <w:tmpl w:val="1304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85A4B"/>
    <w:multiLevelType w:val="multilevel"/>
    <w:tmpl w:val="8CB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623967">
    <w:abstractNumId w:val="4"/>
  </w:num>
  <w:num w:numId="2" w16cid:durableId="1853179644">
    <w:abstractNumId w:val="3"/>
  </w:num>
  <w:num w:numId="3" w16cid:durableId="1804542446">
    <w:abstractNumId w:val="9"/>
  </w:num>
  <w:num w:numId="4" w16cid:durableId="1299611360">
    <w:abstractNumId w:val="7"/>
  </w:num>
  <w:num w:numId="5" w16cid:durableId="268436417">
    <w:abstractNumId w:val="6"/>
  </w:num>
  <w:num w:numId="6" w16cid:durableId="1174490046">
    <w:abstractNumId w:val="2"/>
  </w:num>
  <w:num w:numId="7" w16cid:durableId="939794769">
    <w:abstractNumId w:val="0"/>
  </w:num>
  <w:num w:numId="8" w16cid:durableId="703600478">
    <w:abstractNumId w:val="5"/>
  </w:num>
  <w:num w:numId="9" w16cid:durableId="196234507">
    <w:abstractNumId w:val="1"/>
  </w:num>
  <w:num w:numId="10" w16cid:durableId="1102844834">
    <w:abstractNumId w:val="10"/>
  </w:num>
  <w:num w:numId="11" w16cid:durableId="1825394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0A"/>
    <w:rsid w:val="00020EED"/>
    <w:rsid w:val="000233A2"/>
    <w:rsid w:val="001515FC"/>
    <w:rsid w:val="00155EB6"/>
    <w:rsid w:val="002C70C6"/>
    <w:rsid w:val="002E5486"/>
    <w:rsid w:val="003F44BF"/>
    <w:rsid w:val="00404C23"/>
    <w:rsid w:val="004248CA"/>
    <w:rsid w:val="004648CD"/>
    <w:rsid w:val="005F4235"/>
    <w:rsid w:val="00650697"/>
    <w:rsid w:val="0081150A"/>
    <w:rsid w:val="008526DE"/>
    <w:rsid w:val="008A5314"/>
    <w:rsid w:val="009C2261"/>
    <w:rsid w:val="00A0407B"/>
    <w:rsid w:val="00A6345F"/>
    <w:rsid w:val="00A8071C"/>
    <w:rsid w:val="00AC1F8F"/>
    <w:rsid w:val="00AD110E"/>
    <w:rsid w:val="00B941E5"/>
    <w:rsid w:val="00BC1B7A"/>
    <w:rsid w:val="00CA7434"/>
    <w:rsid w:val="00CE014C"/>
    <w:rsid w:val="00CF39DE"/>
    <w:rsid w:val="00E139F3"/>
    <w:rsid w:val="00E97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292A"/>
  <w15:chartTrackingRefBased/>
  <w15:docId w15:val="{E88CAAAC-8367-4FDA-A580-CC714034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50A"/>
    <w:rPr>
      <w:rFonts w:eastAsiaTheme="majorEastAsia" w:cstheme="majorBidi"/>
      <w:color w:val="272727" w:themeColor="text1" w:themeTint="D8"/>
    </w:rPr>
  </w:style>
  <w:style w:type="paragraph" w:styleId="Title">
    <w:name w:val="Title"/>
    <w:basedOn w:val="Normal"/>
    <w:next w:val="Normal"/>
    <w:link w:val="TitleChar"/>
    <w:uiPriority w:val="10"/>
    <w:qFormat/>
    <w:rsid w:val="00811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50A"/>
    <w:pPr>
      <w:spacing w:before="160"/>
      <w:jc w:val="center"/>
    </w:pPr>
    <w:rPr>
      <w:i/>
      <w:iCs/>
      <w:color w:val="404040" w:themeColor="text1" w:themeTint="BF"/>
    </w:rPr>
  </w:style>
  <w:style w:type="character" w:customStyle="1" w:styleId="QuoteChar">
    <w:name w:val="Quote Char"/>
    <w:basedOn w:val="DefaultParagraphFont"/>
    <w:link w:val="Quote"/>
    <w:uiPriority w:val="29"/>
    <w:rsid w:val="0081150A"/>
    <w:rPr>
      <w:i/>
      <w:iCs/>
      <w:color w:val="404040" w:themeColor="text1" w:themeTint="BF"/>
    </w:rPr>
  </w:style>
  <w:style w:type="paragraph" w:styleId="ListParagraph">
    <w:name w:val="List Paragraph"/>
    <w:basedOn w:val="Normal"/>
    <w:uiPriority w:val="34"/>
    <w:qFormat/>
    <w:rsid w:val="0081150A"/>
    <w:pPr>
      <w:ind w:left="720"/>
      <w:contextualSpacing/>
    </w:pPr>
  </w:style>
  <w:style w:type="character" w:styleId="IntenseEmphasis">
    <w:name w:val="Intense Emphasis"/>
    <w:basedOn w:val="DefaultParagraphFont"/>
    <w:uiPriority w:val="21"/>
    <w:qFormat/>
    <w:rsid w:val="0081150A"/>
    <w:rPr>
      <w:i/>
      <w:iCs/>
      <w:color w:val="0F4761" w:themeColor="accent1" w:themeShade="BF"/>
    </w:rPr>
  </w:style>
  <w:style w:type="paragraph" w:styleId="IntenseQuote">
    <w:name w:val="Intense Quote"/>
    <w:basedOn w:val="Normal"/>
    <w:next w:val="Normal"/>
    <w:link w:val="IntenseQuoteChar"/>
    <w:uiPriority w:val="30"/>
    <w:qFormat/>
    <w:rsid w:val="00811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50A"/>
    <w:rPr>
      <w:i/>
      <w:iCs/>
      <w:color w:val="0F4761" w:themeColor="accent1" w:themeShade="BF"/>
    </w:rPr>
  </w:style>
  <w:style w:type="character" w:styleId="IntenseReference">
    <w:name w:val="Intense Reference"/>
    <w:basedOn w:val="DefaultParagraphFont"/>
    <w:uiPriority w:val="32"/>
    <w:qFormat/>
    <w:rsid w:val="0081150A"/>
    <w:rPr>
      <w:b/>
      <w:bCs/>
      <w:smallCaps/>
      <w:color w:val="0F4761" w:themeColor="accent1" w:themeShade="BF"/>
      <w:spacing w:val="5"/>
    </w:rPr>
  </w:style>
  <w:style w:type="character" w:styleId="Hyperlink">
    <w:name w:val="Hyperlink"/>
    <w:basedOn w:val="DefaultParagraphFont"/>
    <w:uiPriority w:val="99"/>
    <w:unhideWhenUsed/>
    <w:rsid w:val="0081150A"/>
    <w:rPr>
      <w:color w:val="467886" w:themeColor="hyperlink"/>
      <w:u w:val="single"/>
    </w:rPr>
  </w:style>
  <w:style w:type="character" w:styleId="UnresolvedMention">
    <w:name w:val="Unresolved Mention"/>
    <w:basedOn w:val="DefaultParagraphFont"/>
    <w:uiPriority w:val="99"/>
    <w:semiHidden/>
    <w:unhideWhenUsed/>
    <w:rsid w:val="00811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ncaster.ac.uk/business-and-innovation/for-businesses/iaa-business/iaa-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ri.org/wp-content/uploads/2023/02/EPSRC-140223-ResearchAreasList-1.pdf" TargetMode="External"/><Relationship Id="rId5" Type="http://schemas.openxmlformats.org/officeDocument/2006/relationships/hyperlink" Target="https://www.lancaster.ac.uk/research/research-culture/integrity-of-research/policy-participatory-and-iaa-fund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2048</Words>
  <Characters>11679</Characters>
  <Application>Microsoft Office Word</Application>
  <DocSecurity>0</DocSecurity>
  <Lines>97</Lines>
  <Paragraphs>27</Paragraphs>
  <ScaleCrop>false</ScaleCrop>
  <Company>Lancaster University</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Jamie</dc:creator>
  <cp:keywords/>
  <dc:description/>
  <cp:lastModifiedBy>Hodge, Jamie</cp:lastModifiedBy>
  <cp:revision>24</cp:revision>
  <dcterms:created xsi:type="dcterms:W3CDTF">2025-11-05T16:22:00Z</dcterms:created>
  <dcterms:modified xsi:type="dcterms:W3CDTF">2025-11-05T17:47:00Z</dcterms:modified>
</cp:coreProperties>
</file>