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5977" w:rsidRDefault="00735977" w:rsidP="00735977">
      <w:pPr>
        <w:jc w:val="center"/>
        <w:rPr>
          <w:rFonts w:ascii="Times New Roman" w:hAnsi="Times New Roman" w:cs="Times New Roman"/>
          <w:b/>
          <w:sz w:val="36"/>
          <w:szCs w:val="36"/>
        </w:rPr>
      </w:pPr>
    </w:p>
    <w:p w:rsidR="00735977" w:rsidRDefault="00097D14" w:rsidP="002B0F3D">
      <w:pPr>
        <w:jc w:val="center"/>
        <w:rPr>
          <w:rFonts w:ascii="Times New Roman" w:hAnsi="Times New Roman" w:cs="Times New Roman"/>
          <w:b/>
          <w:sz w:val="28"/>
          <w:szCs w:val="28"/>
        </w:rPr>
      </w:pPr>
      <w:r>
        <w:rPr>
          <w:rFonts w:ascii="Times New Roman" w:hAnsi="Times New Roman" w:cs="Times New Roman"/>
          <w:b/>
          <w:sz w:val="36"/>
          <w:szCs w:val="36"/>
        </w:rPr>
        <w:t xml:space="preserve">IMPART Study: </w:t>
      </w:r>
      <w:r w:rsidR="00223753">
        <w:rPr>
          <w:rFonts w:ascii="Times New Roman" w:hAnsi="Times New Roman" w:cs="Times New Roman"/>
          <w:b/>
          <w:sz w:val="28"/>
          <w:szCs w:val="28"/>
        </w:rPr>
        <w:t>Consent form for individual interviews</w:t>
      </w:r>
    </w:p>
    <w:p w:rsidR="00735977" w:rsidRPr="00735977" w:rsidRDefault="00735977" w:rsidP="00735977">
      <w:pPr>
        <w:spacing w:after="0" w:line="240" w:lineRule="auto"/>
        <w:ind w:left="3600"/>
        <w:jc w:val="right"/>
        <w:rPr>
          <w:rFonts w:ascii="Times New Roman" w:eastAsia="Times New Roman" w:hAnsi="Times New Roman" w:cs="Times New Roman"/>
          <w:b/>
          <w:bCs/>
          <w:sz w:val="24"/>
          <w:szCs w:val="24"/>
          <w:lang w:eastAsia="en-GB"/>
        </w:rPr>
      </w:pPr>
      <w:r w:rsidRPr="00735977">
        <w:rPr>
          <w:rFonts w:ascii="Times New Roman" w:eastAsia="Times New Roman" w:hAnsi="Times New Roman" w:cs="Times New Roman"/>
          <w:b/>
          <w:bCs/>
          <w:sz w:val="24"/>
          <w:szCs w:val="24"/>
          <w:lang w:eastAsia="en-GB"/>
        </w:rPr>
        <w:t>Please insert your initials in the boxes provided to indicate ‘YES’ to the following statements:</w:t>
      </w:r>
    </w:p>
    <w:p w:rsidR="00735977" w:rsidRPr="00735977" w:rsidRDefault="00735977" w:rsidP="00735977">
      <w:pPr>
        <w:spacing w:after="0" w:line="240" w:lineRule="auto"/>
        <w:jc w:val="right"/>
        <w:rPr>
          <w:rFonts w:ascii="Times New Roman" w:eastAsia="Times New Roman" w:hAnsi="Times New Roman" w:cs="Times New Roman"/>
          <w:b/>
          <w:bCs/>
          <w:lang w:eastAsia="en-GB"/>
        </w:rPr>
      </w:pPr>
    </w:p>
    <w:tbl>
      <w:tblPr>
        <w:tblStyle w:val="TableGrid1"/>
        <w:tblW w:w="9108" w:type="dxa"/>
        <w:tblLayout w:type="fixed"/>
        <w:tblLook w:val="01E0" w:firstRow="1" w:lastRow="1" w:firstColumn="1" w:lastColumn="1" w:noHBand="0" w:noVBand="0"/>
      </w:tblPr>
      <w:tblGrid>
        <w:gridCol w:w="7812"/>
        <w:gridCol w:w="1296"/>
      </w:tblGrid>
      <w:tr w:rsidR="00735977" w:rsidRPr="00735977" w:rsidTr="00726BEC">
        <w:trPr>
          <w:trHeight w:val="714"/>
        </w:trPr>
        <w:tc>
          <w:tcPr>
            <w:tcW w:w="7812" w:type="dxa"/>
            <w:vAlign w:val="center"/>
          </w:tcPr>
          <w:p w:rsidR="00735977" w:rsidRPr="00735977" w:rsidRDefault="00735977" w:rsidP="00735977">
            <w:pPr>
              <w:spacing w:before="30" w:after="30"/>
              <w:rPr>
                <w:rFonts w:eastAsiaTheme="minorEastAsia"/>
              </w:rPr>
            </w:pPr>
            <w:r w:rsidRPr="00735977">
              <w:rPr>
                <w:rFonts w:eastAsiaTheme="minorEastAsia"/>
              </w:rPr>
              <w:t>I have read and understood the information sheet and I have had the opportunity to ask questions</w:t>
            </w:r>
          </w:p>
        </w:tc>
        <w:tc>
          <w:tcPr>
            <w:tcW w:w="1296" w:type="dxa"/>
            <w:vAlign w:val="center"/>
          </w:tcPr>
          <w:p w:rsidR="00735977" w:rsidRPr="00735977" w:rsidRDefault="00735977" w:rsidP="00735977">
            <w:pPr>
              <w:rPr>
                <w:rFonts w:ascii="Book Antiqua" w:eastAsiaTheme="minorEastAsia" w:hAnsi="Book Antiqua" w:cs="Arial"/>
              </w:rPr>
            </w:pPr>
            <w:r w:rsidRPr="00735977">
              <w:rPr>
                <w:rFonts w:ascii="Book Antiqua" w:eastAsiaTheme="minorEastAsia" w:hAnsi="Book Antiqua" w:cs="Arial"/>
                <w:noProof/>
              </w:rPr>
              <mc:AlternateContent>
                <mc:Choice Requires="wps">
                  <w:drawing>
                    <wp:anchor distT="0" distB="0" distL="114300" distR="114300" simplePos="0" relativeHeight="251664384" behindDoc="0" locked="0" layoutInCell="1" allowOverlap="1" wp14:anchorId="0ED0B9DC" wp14:editId="7876E484">
                      <wp:simplePos x="0" y="0"/>
                      <wp:positionH relativeFrom="column">
                        <wp:posOffset>160655</wp:posOffset>
                      </wp:positionH>
                      <wp:positionV relativeFrom="paragraph">
                        <wp:posOffset>1004570</wp:posOffset>
                      </wp:positionV>
                      <wp:extent cx="228600" cy="259080"/>
                      <wp:effectExtent l="0" t="0" r="19050" b="2667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28600" cy="2590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BE0C87" id="Rectangle 18" o:spid="_x0000_s1026" style="position:absolute;margin-left:12.65pt;margin-top:79.1pt;width:18pt;height:20.4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wyQJgIAAEcEAAAOAAAAZHJzL2Uyb0RvYy54bWysU1Fv0zAQfkfiP1h+p0mjdrRR02nqKEIa&#10;MDHg3XWcxMLxmbPbdPz6nZ2q64AnhB8sn+/8+e777lbXx96wg0KvwVZ8Osk5U1ZCrW1b8W9ft28W&#10;nPkgbC0MWFXxR+X59fr1q9XgSlVAB6ZWyAjE+nJwFe9CcGWWedmpXvgJOGXJ2QD2IpCJbVajGAi9&#10;N1mR51fZAFg7BKm8p9vb0cnXCb9plAyfm8arwEzFKbeQdkz7Lu7ZeiXKFoXrtDylIf4hi15oS5+e&#10;oW5FEGyP+g+oXksED02YSOgzaBotVaqBqpnmv1Xz0AmnUi1Ejndnmvz/g5WfDvfIdE3akVJW9KTR&#10;F2JN2NYoRndE0OB8SXEP7h5jid7dgfzhmYVNR2HqBhGGToma0prG+OzFg2h4esp2w0eoCV7sAySu&#10;jg32rDHafY8PIzTxwY5JnMezOOoYmKTLolhc5SShJFcxX+aLJF4myggTHzv04b2CnsVDxZGqSKDi&#10;cOdDTOs5JJUBRtdbbUwysN1tDLKDoD7ZppUqoWovw4xlQ8WX82KekF/4/CVEntbfIHodqOGN7iu+&#10;OAeJMvL3ztapHYPQZjxTysaeCI0cjlrsoH4kPhHGbqbpo0MH+IuzgTq54v7nXqDizHywpMlyOpvF&#10;1k/GbP62IAMvPbtLj7CSoCoeOBuPmzCOy96hbjv6aZTKwg3p2OjEbNR4zOqULHVrIvw0WXEcLu0U&#10;9Tz/6ycAAAD//wMAUEsDBBQABgAIAAAAIQDFXklp3gAAAAkBAAAPAAAAZHJzL2Rvd25yZXYueG1s&#10;TI9Na8MwDIbvg/4Ho8Fuq9P0gzaNU8pgsF0K6wa9OrGahMVysN00+ffTTttRj15ePcoPo+3EgD60&#10;jhQs5gkIpMqZlmoFX5+vz1sQIWoyunOECiYMcChmD7nOjLvTBw7nWAsuoZBpBU2MfSZlqBq0Osxd&#10;j8S7q/NWRx59LY3Xdy63nUyTZCOtbokvNLrHlwar7/PNKnjrT+W7T+10WpUrOY3VMgyXi1JPj+Nx&#10;DyLiGP/C8KvP6lCwU+luZILoFKTrJSeZr7cpCA5sFgxKBrtdArLI5f8Pih8AAAD//wMAUEsBAi0A&#10;FAAGAAgAAAAhALaDOJL+AAAA4QEAABMAAAAAAAAAAAAAAAAAAAAAAFtDb250ZW50X1R5cGVzXS54&#10;bWxQSwECLQAUAAYACAAAACEAOP0h/9YAAACUAQAACwAAAAAAAAAAAAAAAAAvAQAAX3JlbHMvLnJl&#10;bHNQSwECLQAUAAYACAAAACEA3t8MkCYCAABHBAAADgAAAAAAAAAAAAAAAAAuAgAAZHJzL2Uyb0Rv&#10;Yy54bWxQSwECLQAUAAYACAAAACEAxV5Jad4AAAAJAQAADwAAAAAAAAAAAAAAAACABAAAZHJzL2Rv&#10;d25yZXYueG1sUEsFBgAAAAAEAAQA8wAAAIsFAAAAAA==&#10;"/>
                  </w:pict>
                </mc:Fallback>
              </mc:AlternateContent>
            </w:r>
            <w:r w:rsidRPr="00735977">
              <w:rPr>
                <w:rFonts w:ascii="Book Antiqua" w:eastAsiaTheme="minorEastAsia" w:hAnsi="Book Antiqua" w:cs="Arial"/>
                <w:noProof/>
              </w:rPr>
              <mc:AlternateContent>
                <mc:Choice Requires="wps">
                  <w:drawing>
                    <wp:anchor distT="0" distB="0" distL="114300" distR="114300" simplePos="0" relativeHeight="251663360" behindDoc="0" locked="0" layoutInCell="1" allowOverlap="1" wp14:anchorId="0429939E" wp14:editId="4A10CB05">
                      <wp:simplePos x="0" y="0"/>
                      <wp:positionH relativeFrom="column">
                        <wp:posOffset>160655</wp:posOffset>
                      </wp:positionH>
                      <wp:positionV relativeFrom="paragraph">
                        <wp:posOffset>608330</wp:posOffset>
                      </wp:positionV>
                      <wp:extent cx="228600" cy="259080"/>
                      <wp:effectExtent l="0" t="0" r="19050" b="2667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28600" cy="2590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5F4F5C" id="Rectangle 17" o:spid="_x0000_s1026" style="position:absolute;margin-left:12.65pt;margin-top:47.9pt;width:18pt;height:20.4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zdGJgIAAEcEAAAOAAAAZHJzL2Uyb0RvYy54bWysU1Fv0zAQfkfiP1h+p0mjdmujptPUUYQ0&#10;YGLAu+s4iYXjM2e36fj1nJ2q64AnhB8sn+/8+e777lY3x96wg0KvwVZ8Osk5U1ZCrW1b8a9ftm8W&#10;nPkgbC0MWFXxJ+X5zfr1q9XgSlVAB6ZWyAjE+nJwFe9CcGWWedmpXvgJOGXJ2QD2IpCJbVajGAi9&#10;N1mR51fZAFg7BKm8p9u70cnXCb9plAyfmsarwEzFKbeQdkz7Lu7ZeiXKFoXrtDylIf4hi15oS5+e&#10;oe5EEGyP+g+oXksED02YSOgzaBotVaqBqpnmv1Xz2AmnUi1Ejndnmvz/g5UfDw/IdE3aXXNmRU8a&#10;fSbWhG2NYnRHBA3OlxT36B4wlujdPcjvnlnYdBSmbhFh6JSoKa1pjM9ePIiGp6dsN3yAmuDFPkDi&#10;6thgzxqj3bf4MEITH+yYxHk6i6OOgUm6LIrFVU4SSnIV82W+SOJlooww8bFDH94p6Fk8VBypigQq&#10;Dvc+xLSeQ1IZYHS91cYkA9vdxiA7COqTbVqpEqr2MsxYNlR8OS/mCfmFz19C5Gn9DaLXgRre6L7i&#10;i3OQKCN/b22d2jEIbcYzpWzsidDI4ajFDuon4hNh7GaaPjp0gD85G6iTK+5/7AUqzsx7S5osp7NZ&#10;bP1kzObXBRl46dldeoSVBFXxwNl43IRxXPYOddvRT6NUFm5Jx0YnZqPGY1anZKlbE+GnyYrjcGmn&#10;qOf5X/8CAAD//wMAUEsDBBQABgAIAAAAIQBN6EQU3AAAAAgBAAAPAAAAZHJzL2Rvd25yZXYueG1s&#10;TI9BS8NAFITvgv9heYI3u2nSBk2zKSIIeilYhV432dckmH0bdrdp8u99nvQ4zDDzTbmf7SAm9KF3&#10;pGC9SkAgNc701Cr4+nx9eAQRoiajB0eoYMEA++r2ptSFcVf6wOkYW8ElFAqtoItxLKQMTYdWh5Ub&#10;kdg7O291ZOlbaby+crkdZJokubS6J17o9IgvHTbfx4tV8DYe6nef2uWwqTdymZssTKeTUvd38/MO&#10;RMQ5/oXhF5/RoWKm2l3IBDEoSLcZJxU8bfkB+/madc25LM9BVqX8f6D6AQAA//8DAFBLAQItABQA&#10;BgAIAAAAIQC2gziS/gAAAOEBAAATAAAAAAAAAAAAAAAAAAAAAABbQ29udGVudF9UeXBlc10ueG1s&#10;UEsBAi0AFAAGAAgAAAAhADj9If/WAAAAlAEAAAsAAAAAAAAAAAAAAAAALwEAAF9yZWxzLy5yZWxz&#10;UEsBAi0AFAAGAAgAAAAhAPsXN0YmAgAARwQAAA4AAAAAAAAAAAAAAAAALgIAAGRycy9lMm9Eb2Mu&#10;eG1sUEsBAi0AFAAGAAgAAAAhAE3oRBTcAAAACAEAAA8AAAAAAAAAAAAAAAAAgAQAAGRycy9kb3du&#10;cmV2LnhtbFBLBQYAAAAABAAEAPMAAACJBQAAAAA=&#10;"/>
                  </w:pict>
                </mc:Fallback>
              </mc:AlternateContent>
            </w:r>
            <w:r w:rsidRPr="00735977">
              <w:rPr>
                <w:rFonts w:ascii="Book Antiqua" w:eastAsiaTheme="minorEastAsia" w:hAnsi="Book Antiqua" w:cs="Arial"/>
                <w:noProof/>
              </w:rPr>
              <mc:AlternateContent>
                <mc:Choice Requires="wps">
                  <w:drawing>
                    <wp:anchor distT="0" distB="0" distL="114300" distR="114300" simplePos="0" relativeHeight="251662336" behindDoc="0" locked="0" layoutInCell="1" allowOverlap="1" wp14:anchorId="0149689F" wp14:editId="783F3B27">
                      <wp:simplePos x="0" y="0"/>
                      <wp:positionH relativeFrom="column">
                        <wp:posOffset>160655</wp:posOffset>
                      </wp:positionH>
                      <wp:positionV relativeFrom="paragraph">
                        <wp:posOffset>114935</wp:posOffset>
                      </wp:positionV>
                      <wp:extent cx="228600" cy="259080"/>
                      <wp:effectExtent l="0" t="0" r="19050" b="2667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28600" cy="2590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142503" id="Rectangle 16" o:spid="_x0000_s1026" style="position:absolute;margin-left:12.65pt;margin-top:9.05pt;width:18pt;height:20.4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v9QJgIAAEcEAAAOAAAAZHJzL2Uyb0RvYy54bWysU8GO0zAQvSPxD5bvNGnUljZqulp1KUJa&#10;YMUCd9dxGgvHY8Zu0/L1O3aqbhc4IXywPJ7x88x7M8ubY2fYQaHXYCs+HuWcKSuh1nZX8W9fN2/m&#10;nPkgbC0MWFXxk/L8ZvX61bJ3pSqgBVMrZARifdm7irchuDLLvGxVJ/wInLLkbAA7EcjEXVaj6Am9&#10;M1mR57OsB6wdglTe0+3d4OSrhN80SobPTeNVYKbilFtIO6Z9G/dstRTlDoVrtTynIf4hi05oS59e&#10;oO5EEGyP+g+oTksED00YSegyaBotVaqBqhnnv1Xz2AqnUi1EjncXmvz/g5WfDg/IdE3azTizoiON&#10;vhBrwu6MYnRHBPXOlxT36B4wlujdPcgfnllYtxSmbhGhb5WoKa1xjM9ePIiGp6ds23+EmuDFPkDi&#10;6thgxxqj3ff4MEITH+yYxDldxFHHwCRdFsV8lpOEklzFdJHPk3iZKCNMfOzQh/cKOhYPFUeqIoGK&#10;w70PMa3nkFQGGF1vtDHJwN12bZAdBPXJJq1UCVV7HWYs6yu+mBbThPzC568h8rT+BtHpQA1vdFfx&#10;+SVIlJG/d7ZO7RiENsOZUjb2TGjkcNBiC/WJ+EQYupmmjw4t4C/Oeurkivufe4GKM/PBkiaL8WQS&#10;Wz8Zk+nbggy89myvPcJKgqp44Gw4rsMwLnuHetfST4NUFm5Jx0YnZqPGQ1bnZKlbE+HnyYrjcG2n&#10;qOf5Xz0BAAD//wMAUEsDBBQABgAIAAAAIQDcZJTE2wAAAAcBAAAPAAAAZHJzL2Rvd25yZXYueG1s&#10;TI5LS8QwFIX3gv8hXMGdk7bzoNamgwiCbgacEWabNte22NyUJNNp/73XlS7Pg3O+cj/bQUzoQ+9I&#10;QbpKQCA1zvTUKvg8vT7kIELUZPTgCBUsGGBf3d6UujDuSh84HWMreIRCoRV0MY6FlKHp0OqwciMS&#10;Z1/OWx1Z+lYar688bgeZJclOWt0TP3R6xJcOm+/jxSp4Gw/1u8/sctjUG7nMzTpM57NS93fz8xOI&#10;iHP8K8MvPqNDxUy1u5AJYlCQbdfcZD9PQXC+S1nXCrb5I8iqlP/5qx8AAAD//wMAUEsBAi0AFAAG&#10;AAgAAAAhALaDOJL+AAAA4QEAABMAAAAAAAAAAAAAAAAAAAAAAFtDb250ZW50X1R5cGVzXS54bWxQ&#10;SwECLQAUAAYACAAAACEAOP0h/9YAAACUAQAACwAAAAAAAAAAAAAAAAAvAQAAX3JlbHMvLnJlbHNQ&#10;SwECLQAUAAYACAAAACEAZFb/UCYCAABHBAAADgAAAAAAAAAAAAAAAAAuAgAAZHJzL2Uyb0RvYy54&#10;bWxQSwECLQAUAAYACAAAACEA3GSUxNsAAAAHAQAADwAAAAAAAAAAAAAAAACABAAAZHJzL2Rvd25y&#10;ZXYueG1sUEsFBgAAAAAEAAQA8wAAAIgFAAAAAA==&#10;"/>
                  </w:pict>
                </mc:Fallback>
              </mc:AlternateContent>
            </w:r>
          </w:p>
        </w:tc>
      </w:tr>
      <w:tr w:rsidR="00735977" w:rsidRPr="00735977" w:rsidTr="00726BEC">
        <w:trPr>
          <w:trHeight w:val="785"/>
        </w:trPr>
        <w:tc>
          <w:tcPr>
            <w:tcW w:w="7812" w:type="dxa"/>
            <w:vAlign w:val="center"/>
          </w:tcPr>
          <w:p w:rsidR="00735977" w:rsidRDefault="00735977" w:rsidP="00735977">
            <w:pPr>
              <w:spacing w:before="30" w:after="30"/>
              <w:rPr>
                <w:rFonts w:eastAsiaTheme="minorEastAsia"/>
              </w:rPr>
            </w:pPr>
            <w:r w:rsidRPr="00735977">
              <w:rPr>
                <w:rFonts w:eastAsiaTheme="minorEastAsia"/>
              </w:rPr>
              <w:t>I agree to the interview being audio-recorded and/or written notes being undertaken</w:t>
            </w:r>
          </w:p>
          <w:p w:rsidR="0067442B" w:rsidRPr="0067442B" w:rsidRDefault="0067442B" w:rsidP="00735977">
            <w:pPr>
              <w:spacing w:before="30" w:after="30"/>
              <w:rPr>
                <w:rFonts w:eastAsiaTheme="minorEastAsia"/>
                <w:b/>
                <w:u w:val="single"/>
              </w:rPr>
            </w:pPr>
            <w:r w:rsidRPr="0067442B">
              <w:rPr>
                <w:rFonts w:eastAsiaTheme="minorEastAsia"/>
                <w:b/>
                <w:u w:val="single"/>
              </w:rPr>
              <w:t>(delete as appropriate)</w:t>
            </w:r>
          </w:p>
        </w:tc>
        <w:tc>
          <w:tcPr>
            <w:tcW w:w="1296" w:type="dxa"/>
            <w:vAlign w:val="center"/>
          </w:tcPr>
          <w:p w:rsidR="00735977" w:rsidRPr="00735977" w:rsidRDefault="00735977" w:rsidP="00735977">
            <w:pPr>
              <w:rPr>
                <w:rFonts w:ascii="Book Antiqua" w:eastAsiaTheme="minorEastAsia" w:hAnsi="Book Antiqua" w:cs="Arial"/>
              </w:rPr>
            </w:pPr>
          </w:p>
        </w:tc>
      </w:tr>
      <w:tr w:rsidR="00735977" w:rsidRPr="00735977" w:rsidTr="00726BEC">
        <w:trPr>
          <w:trHeight w:val="623"/>
        </w:trPr>
        <w:tc>
          <w:tcPr>
            <w:tcW w:w="7812" w:type="dxa"/>
            <w:vAlign w:val="center"/>
          </w:tcPr>
          <w:p w:rsidR="00735977" w:rsidRPr="00735977" w:rsidRDefault="00735977" w:rsidP="00735977">
            <w:pPr>
              <w:spacing w:before="30" w:after="30"/>
              <w:rPr>
                <w:rFonts w:eastAsiaTheme="minorEastAsia"/>
              </w:rPr>
            </w:pPr>
            <w:r w:rsidRPr="00735977">
              <w:rPr>
                <w:rFonts w:eastAsiaTheme="minorEastAsia"/>
              </w:rPr>
              <w:t>I understand that I am free to not answer any questions during the interview and may stop the interview at any point</w:t>
            </w:r>
          </w:p>
        </w:tc>
        <w:tc>
          <w:tcPr>
            <w:tcW w:w="1296" w:type="dxa"/>
            <w:vAlign w:val="center"/>
          </w:tcPr>
          <w:p w:rsidR="00735977" w:rsidRPr="00735977" w:rsidRDefault="00735977" w:rsidP="00735977">
            <w:pPr>
              <w:rPr>
                <w:rFonts w:ascii="Book Antiqua" w:eastAsiaTheme="minorEastAsia" w:hAnsi="Book Antiqua" w:cs="Arial"/>
              </w:rPr>
            </w:pPr>
          </w:p>
        </w:tc>
      </w:tr>
      <w:tr w:rsidR="00735977" w:rsidRPr="00735977" w:rsidTr="00726BEC">
        <w:trPr>
          <w:trHeight w:val="886"/>
        </w:trPr>
        <w:tc>
          <w:tcPr>
            <w:tcW w:w="7812" w:type="dxa"/>
            <w:vAlign w:val="center"/>
          </w:tcPr>
          <w:p w:rsidR="00735977" w:rsidRPr="00735977" w:rsidRDefault="00735977" w:rsidP="00735977">
            <w:pPr>
              <w:spacing w:before="30" w:after="30"/>
              <w:rPr>
                <w:rFonts w:ascii="Book Antiqua" w:eastAsiaTheme="minorEastAsia" w:hAnsi="Book Antiqua" w:cs="Arial"/>
              </w:rPr>
            </w:pPr>
            <w:r w:rsidRPr="00735977">
              <w:rPr>
                <w:rFonts w:eastAsiaTheme="minorEastAsia"/>
              </w:rPr>
              <w:t xml:space="preserve">I understand I will be able to withdraw </w:t>
            </w:r>
            <w:r w:rsidR="0067442B">
              <w:rPr>
                <w:rFonts w:eastAsiaTheme="minorEastAsia"/>
              </w:rPr>
              <w:t xml:space="preserve">my data </w:t>
            </w:r>
            <w:r w:rsidRPr="00735977">
              <w:rPr>
                <w:rFonts w:eastAsiaTheme="minorEastAsia"/>
              </w:rPr>
              <w:t>from the study within one month after the interview</w:t>
            </w:r>
            <w:r w:rsidR="00097D14">
              <w:rPr>
                <w:rFonts w:eastAsiaTheme="minorEastAsia"/>
              </w:rPr>
              <w:t xml:space="preserve"> has taken place</w:t>
            </w:r>
          </w:p>
        </w:tc>
        <w:tc>
          <w:tcPr>
            <w:tcW w:w="1296" w:type="dxa"/>
            <w:vAlign w:val="center"/>
          </w:tcPr>
          <w:p w:rsidR="00735977" w:rsidRPr="00735977" w:rsidRDefault="00735977" w:rsidP="00735977">
            <w:pPr>
              <w:rPr>
                <w:rFonts w:ascii="Book Antiqua" w:eastAsiaTheme="minorEastAsia" w:hAnsi="Book Antiqua" w:cs="Arial"/>
                <w:noProof/>
              </w:rPr>
            </w:pPr>
            <w:r w:rsidRPr="00735977">
              <w:rPr>
                <w:rFonts w:ascii="Book Antiqua" w:eastAsiaTheme="minorEastAsia" w:hAnsi="Book Antiqua" w:cs="Arial"/>
                <w:noProof/>
              </w:rPr>
              <mc:AlternateContent>
                <mc:Choice Requires="wps">
                  <w:drawing>
                    <wp:anchor distT="0" distB="0" distL="114300" distR="114300" simplePos="0" relativeHeight="251665408" behindDoc="0" locked="0" layoutInCell="1" allowOverlap="1" wp14:anchorId="2CCD4B7E" wp14:editId="5AD5FD9C">
                      <wp:simplePos x="0" y="0"/>
                      <wp:positionH relativeFrom="column">
                        <wp:posOffset>160655</wp:posOffset>
                      </wp:positionH>
                      <wp:positionV relativeFrom="paragraph">
                        <wp:posOffset>72390</wp:posOffset>
                      </wp:positionV>
                      <wp:extent cx="228600" cy="259080"/>
                      <wp:effectExtent l="0" t="0" r="19050" b="2667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28600" cy="2590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B6C640" id="Rectangle 20" o:spid="_x0000_s1026" style="position:absolute;margin-left:12.65pt;margin-top:5.7pt;width:18pt;height:20.4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KSHJgIAAEcEAAAOAAAAZHJzL2Uyb0RvYy54bWysU1Fv0zAQfkfiP1h+p0mjdrRR02nqKEIa&#10;MDHg3XWcxMLxmbPbdPz6nZ2q64AnhB8sn+/8+bvv7lbXx96wg0KvwVZ8Osk5U1ZCrW1b8W9ft28W&#10;nPkgbC0MWFXxR+X59fr1q9XgSlVAB6ZWyAjE+nJwFe9CcGWWedmpXvgJOGXJ2QD2IpCJbVajGAi9&#10;N1mR51fZAFg7BKm8p9vb0cnXCb9plAyfm8arwEzFiVtIO6Z9F/dsvRJli8J1Wp5oiH9g0Qtt6dMz&#10;1K0Igu1R/wHVa4ngoQkTCX0GTaOlSjlQNtP8t2weOuFUyoXE8e4sk/9/sPLT4R6ZritekDxW9FSj&#10;L6SasK1RjO5IoMH5kuIe3D3GFL27A/nDMwubjsLUDSIMnRI10ZrG+OzFg2h4esp2w0eoCV7sAySt&#10;jg32rDHafY8PIzTpwY6pOI/n4qhjYJIui2JxlRNHSa5ivswXiVsmyggTHzv04b2CnsVDxZGySKDi&#10;cOdDpPUcktIAo+utNiYZ2O42BtlBUJ9s00qZULaXYcayoeLLeTFPyC98/hIiT+tvEL0O1PBG9xVf&#10;nINEGfV7Z+vUjkFoM56JsrEnQaOGYy12UD+SnghjN9P00aED/MXZQJ1ccf9zL1BxZj5YqslyOpvF&#10;1k/GbP42FhovPbtLj7CSoCoeOBuPmzCOy96hbjv6aSyVhRuqY6OTsrHGI6sTWerWJPhpsuI4XNop&#10;6nn+108AAAD//wMAUEsDBBQABgAIAAAAIQAffqKb2wAAAAcBAAAPAAAAZHJzL2Rvd25yZXYueG1s&#10;TI7NSsNAFIX3gu8w3II7O8k0LRIzKSIIuinYCt1OMtckNHMnZKZp8vZeV7o8P5zzFfvZ9WLCMXSe&#10;NKTrBARS7W1HjYav09vjE4gQDVnTe0INCwbYl/d3hcmtv9EnTsfYCB6hkBsNbYxDLmWoW3QmrP2A&#10;xNm3H52JLMdG2tHceNz1UiXJTjrTET+0ZsDXFuvL8eo0vA+H6mNUbjlkVSaXud6E6XzW+mE1vzyD&#10;iDjHvzL84jM6lMxU+SvZIHoNarvhJvtpBoLzXcq60rBVCmRZyP/85Q8AAAD//wMAUEsBAi0AFAAG&#10;AAgAAAAhALaDOJL+AAAA4QEAABMAAAAAAAAAAAAAAAAAAAAAAFtDb250ZW50X1R5cGVzXS54bWxQ&#10;SwECLQAUAAYACAAAACEAOP0h/9YAAACUAQAACwAAAAAAAAAAAAAAAAAvAQAAX3JlbHMvLnJlbHNQ&#10;SwECLQAUAAYACAAAACEAmhikhyYCAABHBAAADgAAAAAAAAAAAAAAAAAuAgAAZHJzL2Uyb0RvYy54&#10;bWxQSwECLQAUAAYACAAAACEAH36im9sAAAAHAQAADwAAAAAAAAAAAAAAAACABAAAZHJzL2Rvd25y&#10;ZXYueG1sUEsFBgAAAAAEAAQA8wAAAIgFAAAAAA==&#10;"/>
                  </w:pict>
                </mc:Fallback>
              </mc:AlternateContent>
            </w:r>
          </w:p>
        </w:tc>
      </w:tr>
      <w:tr w:rsidR="00735977" w:rsidRPr="00735977" w:rsidTr="00726BEC">
        <w:trPr>
          <w:trHeight w:val="594"/>
        </w:trPr>
        <w:tc>
          <w:tcPr>
            <w:tcW w:w="7812" w:type="dxa"/>
            <w:vAlign w:val="center"/>
          </w:tcPr>
          <w:p w:rsidR="00735977" w:rsidRPr="00735977" w:rsidRDefault="00735977" w:rsidP="00735977">
            <w:pPr>
              <w:spacing w:before="30" w:after="30"/>
              <w:rPr>
                <w:rFonts w:eastAsiaTheme="minorEastAsia"/>
              </w:rPr>
            </w:pPr>
            <w:r w:rsidRPr="00735977">
              <w:rPr>
                <w:rFonts w:eastAsiaTheme="minorEastAsia"/>
              </w:rPr>
              <w:t xml:space="preserve">I understand that my participation will be anonymous and any details that might identify me will not be included in reports or other publications produced from the study  </w:t>
            </w:r>
          </w:p>
        </w:tc>
        <w:tc>
          <w:tcPr>
            <w:tcW w:w="1296" w:type="dxa"/>
            <w:vAlign w:val="center"/>
          </w:tcPr>
          <w:p w:rsidR="00735977" w:rsidRPr="00735977" w:rsidRDefault="00735977" w:rsidP="00735977">
            <w:pPr>
              <w:rPr>
                <w:rFonts w:ascii="Book Antiqua" w:eastAsiaTheme="minorEastAsia" w:hAnsi="Book Antiqua" w:cs="Arial"/>
              </w:rPr>
            </w:pPr>
            <w:r w:rsidRPr="00735977">
              <w:rPr>
                <w:rFonts w:ascii="Book Antiqua" w:eastAsiaTheme="minorEastAsia" w:hAnsi="Book Antiqua" w:cs="Arial"/>
                <w:noProof/>
              </w:rPr>
              <mc:AlternateContent>
                <mc:Choice Requires="wps">
                  <w:drawing>
                    <wp:anchor distT="0" distB="0" distL="114300" distR="114300" simplePos="0" relativeHeight="251661312" behindDoc="0" locked="0" layoutInCell="1" allowOverlap="1" wp14:anchorId="5E6F2588" wp14:editId="68FFC6C5">
                      <wp:simplePos x="0" y="0"/>
                      <wp:positionH relativeFrom="column">
                        <wp:posOffset>160655</wp:posOffset>
                      </wp:positionH>
                      <wp:positionV relativeFrom="paragraph">
                        <wp:posOffset>87630</wp:posOffset>
                      </wp:positionV>
                      <wp:extent cx="228600" cy="259080"/>
                      <wp:effectExtent l="0" t="0" r="19050" b="2667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28600" cy="2590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351BE5" id="Rectangle 13" o:spid="_x0000_s1026" style="position:absolute;margin-left:12.65pt;margin-top:6.9pt;width:18pt;height:20.4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RYdJgIAAEcEAAAOAAAAZHJzL2Uyb0RvYy54bWysU8GO0zAQvSPxD5bvNGlolzZqulp1KUJa&#10;YMUCd9dxEgvHY8Zu0+XrGTtVtwucED5YHs/4eea9mdX1sTfsoNBrsBWfTnLOlJVQa9tW/OuX7asF&#10;Zz4IWwsDVlX8UXl+vX75YjW4UhXQgakVMgKxvhxcxbsQXJllXnaqF34CTllyNoC9CGRim9UoBkLv&#10;TVbk+VU2ANYOQSrv6fZ2dPJ1wm8aJcOnpvEqMFNxyi2kHdO+i3u2XomyReE6LU9piH/Iohfa0qdn&#10;qFsRBNuj/gOq1xLBQxMmEvoMmkZLlWqgaqb5b9U8dMKpVAuR492ZJv//YOXHwz0yXZN2rzmzoieN&#10;PhNrwrZGMbojggbnS4p7cPcYS/TuDuR3zyxsOgpTN4gwdErUlNY0xmfPHkTD01O2Gz5ATfBiHyBx&#10;dWywZ43R7lt8GKGJD3ZM4jyexVHHwCRdFsXiKicJJbmK+TJfJPEyUUaY+NihD+8U9CweKo5URQIV&#10;hzsfYlpPIakMMLreamOSge1uY5AdBPXJNq1UCVV7GWYsGyq+nBfzhPzM5y8h8rT+BtHrQA1vdF/x&#10;xTlIlJG/t7ZO7RiENuOZUjb2RGjkcNRiB/Uj8YkwdjNNHx06wJ+cDdTJFfc/9gIVZ+a9JU2W09ks&#10;tn4yZvM3BRl46dldeoSVBFXxwNl43IRxXPYOddvRT6NUFm5Ix0YnZqPGY1anZKlbE+GnyYrjcGmn&#10;qKf5X/8CAAD//wMAUEsDBBQABgAIAAAAIQDks6ZF2wAAAAcBAAAPAAAAZHJzL2Rvd25yZXYueG1s&#10;TI9BS8QwEIXvgv8hjODNTbftFqlNFxEEvSy4K+w1bca22ExKku22/97xpMc37/Hme9V+saOY0YfB&#10;kYLtJgGB1DozUKfg8/T68AgiRE1Gj45QwYoB9vXtTaVL4670gfMxdoJLKJRaQR/jVEoZ2h6tDhs3&#10;IbH35bzVkaXvpPH6yuV2lGmSFNLqgfhDryd86bH9Pl6sgrfp0Lz71K6HvMnlurRZmM9npe7vlucn&#10;EBGX+BeGX3xGh5qZGnchE8SoIN1lnOR7xgvYL7asGwW7vABZV/I/f/0DAAD//wMAUEsBAi0AFAAG&#10;AAgAAAAhALaDOJL+AAAA4QEAABMAAAAAAAAAAAAAAAAAAAAAAFtDb250ZW50X1R5cGVzXS54bWxQ&#10;SwECLQAUAAYACAAAACEAOP0h/9YAAACUAQAACwAAAAAAAAAAAAAAAAAvAQAAX3JlbHMvLnJlbHNQ&#10;SwECLQAUAAYACAAAACEAhxEWHSYCAABHBAAADgAAAAAAAAAAAAAAAAAuAgAAZHJzL2Uyb0RvYy54&#10;bWxQSwECLQAUAAYACAAAACEA5LOmRdsAAAAHAQAADwAAAAAAAAAAAAAAAACABAAAZHJzL2Rvd25y&#10;ZXYueG1sUEsFBgAAAAAEAAQA8wAAAIgFAAAAAA==&#10;"/>
                  </w:pict>
                </mc:Fallback>
              </mc:AlternateContent>
            </w:r>
          </w:p>
        </w:tc>
      </w:tr>
      <w:tr w:rsidR="00735977" w:rsidRPr="00735977" w:rsidTr="00726BEC">
        <w:trPr>
          <w:trHeight w:val="594"/>
        </w:trPr>
        <w:tc>
          <w:tcPr>
            <w:tcW w:w="7812" w:type="dxa"/>
            <w:vAlign w:val="center"/>
          </w:tcPr>
          <w:p w:rsidR="00735977" w:rsidRPr="00735977" w:rsidRDefault="00735977" w:rsidP="00735977">
            <w:pPr>
              <w:spacing w:before="30" w:after="30"/>
              <w:rPr>
                <w:rFonts w:eastAsiaTheme="minorEastAsia"/>
              </w:rPr>
            </w:pPr>
            <w:r w:rsidRPr="00735977">
              <w:rPr>
                <w:rFonts w:eastAsiaTheme="minorEastAsia"/>
              </w:rPr>
              <w:t>I understand that a transcriber will have access to the audio-reco</w:t>
            </w:r>
            <w:r w:rsidR="004D473F">
              <w:rPr>
                <w:rFonts w:eastAsiaTheme="minorEastAsia"/>
              </w:rPr>
              <w:t>r</w:t>
            </w:r>
            <w:r w:rsidRPr="00735977">
              <w:rPr>
                <w:rFonts w:eastAsiaTheme="minorEastAsia"/>
              </w:rPr>
              <w:t>ding of the interview, for transcription purposes.</w:t>
            </w:r>
          </w:p>
        </w:tc>
        <w:tc>
          <w:tcPr>
            <w:tcW w:w="1296" w:type="dxa"/>
            <w:vAlign w:val="center"/>
          </w:tcPr>
          <w:p w:rsidR="00735977" w:rsidRPr="00735977" w:rsidRDefault="00735977" w:rsidP="00735977">
            <w:pPr>
              <w:rPr>
                <w:rFonts w:ascii="Book Antiqua" w:eastAsiaTheme="minorEastAsia" w:hAnsi="Book Antiqua" w:cs="Arial"/>
                <w:noProof/>
              </w:rPr>
            </w:pPr>
            <w:r w:rsidRPr="00735977">
              <w:rPr>
                <w:rFonts w:ascii="Book Antiqua" w:eastAsiaTheme="minorEastAsia" w:hAnsi="Book Antiqua" w:cs="Arial"/>
                <w:noProof/>
              </w:rPr>
              <mc:AlternateContent>
                <mc:Choice Requires="wps">
                  <w:drawing>
                    <wp:anchor distT="0" distB="0" distL="114300" distR="114300" simplePos="0" relativeHeight="251667456" behindDoc="0" locked="0" layoutInCell="1" allowOverlap="1" wp14:anchorId="377950C7" wp14:editId="441CBAA2">
                      <wp:simplePos x="0" y="0"/>
                      <wp:positionH relativeFrom="column">
                        <wp:posOffset>163195</wp:posOffset>
                      </wp:positionH>
                      <wp:positionV relativeFrom="paragraph">
                        <wp:posOffset>-3175</wp:posOffset>
                      </wp:positionV>
                      <wp:extent cx="228600" cy="259080"/>
                      <wp:effectExtent l="0" t="0" r="19050" b="2667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28600" cy="2590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FA5227" id="Rectangle 4" o:spid="_x0000_s1026" style="position:absolute;margin-left:12.85pt;margin-top:-.25pt;width:18pt;height:20.4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m3XJQIAAEUEAAAOAAAAZHJzL2Uyb0RvYy54bWysU1Fv0zAQfkfiP1h+p0mjdrRR02nqKEIa&#10;MDHg3XWcxMLxmbPbdPz6nZ2q64AnhB8sn+/8+e777lbXx96wg0KvwVZ8Osk5U1ZCrW1b8W9ft28W&#10;nPkgbC0MWFXxR+X59fr1q9XgSlVAB6ZWyAjE+nJwFe9CcGWWedmpXvgJOGXJ2QD2IpCJbVajGAi9&#10;N1mR51fZAFg7BKm8p9vb0cnXCb9plAyfm8arwEzFKbeQdkz7Lu7ZeiXKFoXrtDylIf4hi15oS5+e&#10;oW5FEGyP+g+oXksED02YSOgzaBotVaqBqpnmv1Xz0AmnUi1Ejndnmvz/g5WfDvfIdF3xGWdW9CTR&#10;FyJN2NYoNov0DM6XFPXg7jEW6N0dyB+eWdh0FKVuEGHolKgpqWmMz148iIanp2w3fISa0MU+QGLq&#10;2GDPGqPd9/gwQhMb7JikeTxLo46BSbosisVVTgJKchXzZb5I0mWijDDxsUMf3ivoWTxUHKmIBCoO&#10;dz7EtJ5DUhlgdL3VxiQD293GIDsI6pJtWqkSqvYyzFg2VHw5L+YJ+YXPX0Lkaf0NoteB2t3ovuKL&#10;c5AoI3/vbJ2aMQhtxjOlbOyJ0MjhqMUO6kfiE2HsZZo9OnSAvzgbqI8r7n/uBSrOzAdLmiyns1ls&#10;/GTM5m8LMvDSs7v0CCsJquKBs/G4CeOw7B3qtqOfRqks3JCOjU7MRo3HrE7JUq8mwk9zFYfh0k5R&#10;z9O/fgIAAP//AwBQSwMEFAAGAAgAAAAhAJdkUIDbAAAABgEAAA8AAABkcnMvZG93bnJldi54bWxM&#10;jsFqwzAQRO+F/oPYQm+JHMdJg+t1KIVCewk0KeQqW4ptaq2MpDj233d7ao/DDG9esZ9sL0bjQ+cI&#10;YbVMQBiqne6oQfg6vS12IEJUpFXvyCDMJsC+vL8rVK7djT7NeIyNYAiFXCG0MQ65lKFujVVh6QZD&#10;3F2ctypy9I3UXt0YbnuZJslWWtURP7RqMK+tqb+PV4vwPhyqD5/a+ZBVmZyneh3G8xnx8WF6eQYR&#10;zRT/xvCrz+pQslPlrqSD6BHSzRMvERYbEFxvVxwrhCxZgywL+V+//AEAAP//AwBQSwECLQAUAAYA&#10;CAAAACEAtoM4kv4AAADhAQAAEwAAAAAAAAAAAAAAAAAAAAAAW0NvbnRlbnRfVHlwZXNdLnhtbFBL&#10;AQItABQABgAIAAAAIQA4/SH/1gAAAJQBAAALAAAAAAAAAAAAAAAAAC8BAABfcmVscy8ucmVsc1BL&#10;AQItABQABgAIAAAAIQBprm3XJQIAAEUEAAAOAAAAAAAAAAAAAAAAAC4CAABkcnMvZTJvRG9jLnht&#10;bFBLAQItABQABgAIAAAAIQCXZFCA2wAAAAYBAAAPAAAAAAAAAAAAAAAAAH8EAABkcnMvZG93bnJl&#10;di54bWxQSwUGAAAAAAQABADzAAAAhwUAAAAA&#10;"/>
                  </w:pict>
                </mc:Fallback>
              </mc:AlternateContent>
            </w:r>
          </w:p>
        </w:tc>
      </w:tr>
      <w:tr w:rsidR="00735977" w:rsidRPr="00735977" w:rsidTr="00726BEC">
        <w:trPr>
          <w:trHeight w:val="594"/>
        </w:trPr>
        <w:tc>
          <w:tcPr>
            <w:tcW w:w="7812" w:type="dxa"/>
            <w:vAlign w:val="center"/>
          </w:tcPr>
          <w:p w:rsidR="00735977" w:rsidRPr="00735977" w:rsidRDefault="0067442B" w:rsidP="00735977">
            <w:pPr>
              <w:spacing w:before="30" w:after="30"/>
              <w:rPr>
                <w:rFonts w:eastAsiaTheme="minorEastAsia"/>
              </w:rPr>
            </w:pPr>
            <w:r w:rsidRPr="0067442B">
              <w:rPr>
                <w:rFonts w:eastAsiaTheme="minorEastAsia"/>
              </w:rPr>
              <w:t>I understand that data collected from the study may be looked at by regulatory authorities or by persons from the Trust where it is relevant to my taking part in this research. I give permission for these individuals to have access to this information</w:t>
            </w:r>
          </w:p>
        </w:tc>
        <w:tc>
          <w:tcPr>
            <w:tcW w:w="1296" w:type="dxa"/>
            <w:vAlign w:val="center"/>
          </w:tcPr>
          <w:p w:rsidR="00735977" w:rsidRPr="00735977" w:rsidRDefault="00735977" w:rsidP="00735977">
            <w:pPr>
              <w:rPr>
                <w:rFonts w:ascii="Book Antiqua" w:eastAsiaTheme="minorEastAsia" w:hAnsi="Book Antiqua" w:cs="Arial"/>
                <w:noProof/>
              </w:rPr>
            </w:pPr>
            <w:r w:rsidRPr="00735977">
              <w:rPr>
                <w:rFonts w:ascii="Book Antiqua" w:eastAsiaTheme="minorEastAsia" w:hAnsi="Book Antiqua" w:cs="Arial"/>
                <w:noProof/>
              </w:rPr>
              <mc:AlternateContent>
                <mc:Choice Requires="wps">
                  <w:drawing>
                    <wp:anchor distT="0" distB="0" distL="114300" distR="114300" simplePos="0" relativeHeight="251660288" behindDoc="0" locked="0" layoutInCell="1" allowOverlap="1" wp14:anchorId="0C2AC114" wp14:editId="5F3DDE5A">
                      <wp:simplePos x="0" y="0"/>
                      <wp:positionH relativeFrom="column">
                        <wp:posOffset>160655</wp:posOffset>
                      </wp:positionH>
                      <wp:positionV relativeFrom="paragraph">
                        <wp:posOffset>14605</wp:posOffset>
                      </wp:positionV>
                      <wp:extent cx="228600" cy="259080"/>
                      <wp:effectExtent l="0" t="0" r="19050" b="2667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28600" cy="2590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8AF89C" id="Rectangle 14" o:spid="_x0000_s1026" style="position:absolute;margin-left:12.65pt;margin-top:1.15pt;width:18pt;height:20.4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W99JgIAAEcEAAAOAAAAZHJzL2Uyb0RvYy54bWysU1Fv0zAQfkfiP1h+p0mjdrRR02nqKEIa&#10;MDHg3XWcxMLxmbPbdPz6nZ2q64AnhB8sn+/8+e777lbXx96wg0KvwVZ8Osk5U1ZCrW1b8W9ft28W&#10;nPkgbC0MWFXxR+X59fr1q9XgSlVAB6ZWyAjE+nJwFe9CcGWWedmpXvgJOGXJ2QD2IpCJbVajGAi9&#10;N1mR51fZAFg7BKm8p9vb0cnXCb9plAyfm8arwEzFKbeQdkz7Lu7ZeiXKFoXrtDylIf4hi15oS5+e&#10;oW5FEGyP+g+oXksED02YSOgzaBotVaqBqpnmv1Xz0AmnUi1Ejndnmvz/g5WfDvfIdE3azTizoieN&#10;vhBrwrZGMbojggbnS4p7cPcYS/TuDuQPzyxsOgpTN4gwdErUlNY0xmcvHkTD01O2Gz5CTfBiHyBx&#10;dWywZ43R7nt8GKGJD3ZM4jyexVHHwCRdFsXiKicJJbmK+TJfJPEyUUaY+NihD+8V9CweKo5URQIV&#10;hzsfYlrPIakMMLreamOSge1uY5AdBPXJNq1UCVV7GWYsGyq+nBfzhPzC5y8h8rT+BtHrQA1vdF/x&#10;xTlIlJG/d7ZO7RiENuOZUjb2RGjkcNRiB/Uj8YkwdjNNHx06wF+cDdTJFfc/9wIVZ+aDJU2W09ks&#10;tn4yZvO3BRl46dldeoSVBFXxwNl43IRxXPYOddvRT6NUFm5Ix0YnZqPGY1anZKlbE+GnyYrjcGmn&#10;qOf5Xz8BAAD//wMAUEsDBBQABgAIAAAAIQD61//S2QAAAAYBAAAPAAAAZHJzL2Rvd25yZXYueG1s&#10;TI5NS8QwEIbvgv8hjODNTb9cpDZdRBD0suAq7DVtZtuyzaQk2W777x1PenoY3pd3nmq32FHM6MPg&#10;SEG6SUAgtc4M1Cn4/np7eAIRoiajR0eoYMUAu/r2ptKlcVf6xPkQO8EjFEqtoI9xKqUMbY9Wh42b&#10;kDg7OW915NN30nh95XE7yixJttLqgfhDryd87bE9Hy5Wwfu0bz58Ztd90RRyXdo8zMejUvd3y8sz&#10;iIhL/CvDrz6rQ81OjbuQCWJUkD3m3GQyON6mzEZBkacg60r+169/AAAA//8DAFBLAQItABQABgAI&#10;AAAAIQC2gziS/gAAAOEBAAATAAAAAAAAAAAAAAAAAAAAAABbQ29udGVudF9UeXBlc10ueG1sUEsB&#10;Ai0AFAAGAAgAAAAhADj9If/WAAAAlAEAAAsAAAAAAAAAAAAAAAAALwEAAF9yZWxzLy5yZWxzUEsB&#10;Ai0AFAAGAAgAAAAhAFrVb30mAgAARwQAAA4AAAAAAAAAAAAAAAAALgIAAGRycy9lMm9Eb2MueG1s&#10;UEsBAi0AFAAGAAgAAAAhAPrX/9LZAAAABgEAAA8AAAAAAAAAAAAAAAAAgAQAAGRycy9kb3ducmV2&#10;LnhtbFBLBQYAAAAABAAEAPMAAACGBQAAAAA=&#10;"/>
                  </w:pict>
                </mc:Fallback>
              </mc:AlternateContent>
            </w:r>
          </w:p>
        </w:tc>
      </w:tr>
      <w:tr w:rsidR="00C40365" w:rsidRPr="00735977" w:rsidTr="00726BEC">
        <w:trPr>
          <w:trHeight w:val="594"/>
        </w:trPr>
        <w:tc>
          <w:tcPr>
            <w:tcW w:w="7812" w:type="dxa"/>
            <w:vAlign w:val="center"/>
          </w:tcPr>
          <w:p w:rsidR="00C40365" w:rsidRPr="00735977" w:rsidRDefault="00C40365" w:rsidP="0067442B">
            <w:pPr>
              <w:spacing w:before="30" w:after="30"/>
              <w:rPr>
                <w:rFonts w:eastAsiaTheme="minorEastAsia"/>
              </w:rPr>
            </w:pPr>
            <w:r w:rsidRPr="00A73F16">
              <w:rPr>
                <w:rFonts w:eastAsiaTheme="minorEastAsia"/>
              </w:rPr>
              <w:t xml:space="preserve">I agree to have my transcribed </w:t>
            </w:r>
            <w:r w:rsidR="00A73F16">
              <w:rPr>
                <w:rFonts w:eastAsiaTheme="minorEastAsia"/>
              </w:rPr>
              <w:t xml:space="preserve">anonymised </w:t>
            </w:r>
            <w:r w:rsidRPr="00A73F16">
              <w:rPr>
                <w:rFonts w:eastAsiaTheme="minorEastAsia"/>
              </w:rPr>
              <w:t xml:space="preserve">interview data stored for </w:t>
            </w:r>
            <w:r w:rsidR="00CD1B62">
              <w:rPr>
                <w:rFonts w:eastAsiaTheme="minorEastAsia"/>
              </w:rPr>
              <w:t>10</w:t>
            </w:r>
            <w:r w:rsidR="003A246F" w:rsidRPr="00A73F16">
              <w:rPr>
                <w:rFonts w:eastAsiaTheme="minorEastAsia"/>
              </w:rPr>
              <w:t xml:space="preserve"> years by Lancaster University </w:t>
            </w:r>
            <w:r w:rsidR="0067442B" w:rsidRPr="00A73F16">
              <w:rPr>
                <w:rFonts w:eastAsiaTheme="minorEastAsia"/>
              </w:rPr>
              <w:t>/University College London</w:t>
            </w:r>
          </w:p>
        </w:tc>
        <w:tc>
          <w:tcPr>
            <w:tcW w:w="1296" w:type="dxa"/>
            <w:vAlign w:val="center"/>
          </w:tcPr>
          <w:p w:rsidR="00C40365" w:rsidRPr="00735977" w:rsidRDefault="00C40365" w:rsidP="00735977">
            <w:pPr>
              <w:rPr>
                <w:rFonts w:ascii="Book Antiqua" w:eastAsiaTheme="minorEastAsia" w:hAnsi="Book Antiqua" w:cs="Arial"/>
                <w:noProof/>
              </w:rPr>
            </w:pPr>
            <w:r w:rsidRPr="00735977">
              <w:rPr>
                <w:rFonts w:ascii="Book Antiqua" w:eastAsiaTheme="minorEastAsia" w:hAnsi="Book Antiqua" w:cs="Arial"/>
                <w:noProof/>
              </w:rPr>
              <mc:AlternateContent>
                <mc:Choice Requires="wps">
                  <w:drawing>
                    <wp:anchor distT="0" distB="0" distL="114300" distR="114300" simplePos="0" relativeHeight="251669504" behindDoc="0" locked="0" layoutInCell="1" allowOverlap="1" wp14:anchorId="73A467D7" wp14:editId="0530A689">
                      <wp:simplePos x="0" y="0"/>
                      <wp:positionH relativeFrom="column">
                        <wp:posOffset>168910</wp:posOffset>
                      </wp:positionH>
                      <wp:positionV relativeFrom="paragraph">
                        <wp:posOffset>-55880</wp:posOffset>
                      </wp:positionV>
                      <wp:extent cx="228600" cy="259080"/>
                      <wp:effectExtent l="0" t="0" r="19050" b="2667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28600" cy="2590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9F8125" id="Rectangle 6" o:spid="_x0000_s1026" style="position:absolute;margin-left:13.3pt;margin-top:-4.4pt;width:18pt;height:20.4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B/tJQIAAEUEAAAOAAAAZHJzL2Uyb0RvYy54bWysU8GO0zAQvSPxD5bvNGnUljZqulp1KUJa&#10;YMUCd9dxGgvHY8Zu0/L1O3aqbhc4IXywPJ7x88x7M8ubY2fYQaHXYCs+HuWcKSuh1nZX8W9fN2/m&#10;nPkgbC0MWFXxk/L8ZvX61bJ3pSqgBVMrZARifdm7irchuDLLvGxVJ/wInLLkbAA7EcjEXVaj6Am9&#10;M1mR57OsB6wdglTe0+3d4OSrhN80SobPTeNVYKbilFtIO6Z9G/dstRTlDoVrtTynIf4hi05oS59e&#10;oO5EEGyP+g+oTksED00YSegyaBotVaqBqhnnv1Xz2AqnUi1EjncXmvz/g5WfDg/IdF3xGWdWdCTR&#10;FyJN2J1RbBbp6Z0vKerRPWAs0Lt7kD88s7BuKUrdIkLfKlFTUuMYn714EA1PT9m2/wg1oYt9gMTU&#10;scGONUa77/FhhCY22DFJc7pIo46BSbosivksJwEluYrpIp8n6TJRRpj42KEP7xV0LB4qjlREAhWH&#10;ex9iWs8hqQwwut5oY5KBu+3aIDsI6pJNWqkSqvY6zFjWV3wxLaYJ+YXPX0Pkaf0NotOB2t3oruLz&#10;S5AoI3/vbJ2aMQhthjOlbOyZ0MjhoMUW6hPxiTD0Ms0eHVrAX5z11McV9z/3AhVn5oMlTRbjySQ2&#10;fjIm07cFGXjt2V57hJUEVfHA2XBch2FY9g71rqWfBqks3JKOjU7MRo2HrM7JUq8mws9zFYfh2k5R&#10;z9O/egIAAP//AwBQSwMEFAAGAAgAAAAhAJtZq53bAAAABwEAAA8AAABkcnMvZG93bnJldi54bWxM&#10;j8FqwzAQRO+F/oPYQm+JXCWY4HodSqHQXgJNC7nK1sY2sSQjKY79992e2uMww8ybcj/bQUwUYu8d&#10;wtM6A0Gu8aZ3LcL319tqByIm7YwevCOEhSLsq/u7UhfG39wnTcfUCi5xsdAIXUpjIWVsOrI6rv1I&#10;jr2zD1YnlqGVJugbl9tBqizLpdW944VOj/TaUXM5Xi3C+3ioP4Kyy2Fbb+UyN5s4nU6Ijw/zyzOI&#10;RHP6C8MvPqNDxUy1vzoTxYCg8pyTCKsdP2A/V6xrhI3KQFal/M9f/QAAAP//AwBQSwECLQAUAAYA&#10;CAAAACEAtoM4kv4AAADhAQAAEwAAAAAAAAAAAAAAAAAAAAAAW0NvbnRlbnRfVHlwZXNdLnhtbFBL&#10;AQItABQABgAIAAAAIQA4/SH/1gAAAJQBAAALAAAAAAAAAAAAAAAAAC8BAABfcmVscy8ucmVsc1BL&#10;AQItABQABgAIAAAAIQC3CB/tJQIAAEUEAAAOAAAAAAAAAAAAAAAAAC4CAABkcnMvZTJvRG9jLnht&#10;bFBLAQItABQABgAIAAAAIQCbWaud2wAAAAcBAAAPAAAAAAAAAAAAAAAAAH8EAABkcnMvZG93bnJl&#10;di54bWxQSwUGAAAAAAQABADzAAAAhwUAAAAA&#10;"/>
                  </w:pict>
                </mc:Fallback>
              </mc:AlternateContent>
            </w:r>
          </w:p>
        </w:tc>
      </w:tr>
      <w:tr w:rsidR="00735977" w:rsidRPr="00735977" w:rsidTr="00726BEC">
        <w:trPr>
          <w:trHeight w:val="594"/>
        </w:trPr>
        <w:tc>
          <w:tcPr>
            <w:tcW w:w="7812" w:type="dxa"/>
            <w:vAlign w:val="center"/>
          </w:tcPr>
          <w:p w:rsidR="00735977" w:rsidRPr="00735977" w:rsidRDefault="00735977" w:rsidP="00735977">
            <w:pPr>
              <w:spacing w:before="30" w:after="30"/>
              <w:rPr>
                <w:rFonts w:eastAsiaTheme="minorEastAsia"/>
              </w:rPr>
            </w:pPr>
            <w:r w:rsidRPr="00735977">
              <w:rPr>
                <w:rFonts w:eastAsiaTheme="minorEastAsia"/>
              </w:rPr>
              <w:t>I agree to take part in the interview</w:t>
            </w:r>
          </w:p>
        </w:tc>
        <w:tc>
          <w:tcPr>
            <w:tcW w:w="1296" w:type="dxa"/>
            <w:vAlign w:val="center"/>
          </w:tcPr>
          <w:p w:rsidR="00735977" w:rsidRPr="00735977" w:rsidRDefault="00735977" w:rsidP="00735977">
            <w:pPr>
              <w:rPr>
                <w:rFonts w:ascii="Book Antiqua" w:eastAsiaTheme="minorEastAsia" w:hAnsi="Book Antiqua" w:cs="Arial"/>
              </w:rPr>
            </w:pPr>
            <w:r w:rsidRPr="00735977">
              <w:rPr>
                <w:rFonts w:ascii="Book Antiqua" w:eastAsiaTheme="minorEastAsia" w:hAnsi="Book Antiqua" w:cs="Arial"/>
                <w:noProof/>
              </w:rPr>
              <mc:AlternateContent>
                <mc:Choice Requires="wps">
                  <w:drawing>
                    <wp:anchor distT="0" distB="0" distL="114300" distR="114300" simplePos="0" relativeHeight="251666432" behindDoc="0" locked="0" layoutInCell="1" allowOverlap="1" wp14:anchorId="05229811" wp14:editId="1B30661F">
                      <wp:simplePos x="0" y="0"/>
                      <wp:positionH relativeFrom="column">
                        <wp:posOffset>160655</wp:posOffset>
                      </wp:positionH>
                      <wp:positionV relativeFrom="paragraph">
                        <wp:posOffset>48895</wp:posOffset>
                      </wp:positionV>
                      <wp:extent cx="228600" cy="259080"/>
                      <wp:effectExtent l="0" t="0" r="19050" b="2667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28600" cy="2590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69FF04" id="Rectangle 21" o:spid="_x0000_s1026" style="position:absolute;margin-left:12.65pt;margin-top:3.85pt;width:18pt;height:20.4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WyRJwIAAEcEAAAOAAAAZHJzL2Uyb0RvYy54bWysU1GP0zAMfkfiP0R5Z+2q7diqdafTjiGk&#10;A04c8J6laRuRxsHJ1h2/HifdjR3whMhDZMf2F/uzvbo+9oYdFHoNtuLTSc6ZshJqbduKf/m8fbXg&#10;zAdha2HAqoo/Ks+v1y9frAZXqgI6MLVCRiDWl4OreBeCK7PMy071wk/AKUvGBrAXgVRssxrFQOi9&#10;yYo8v8oGwNohSOU9vd6ORr5O+E2jZPjYNF4FZipOuYV0Y7p38c7WK1G2KFyn5SkN8Q9Z9EJb+vQM&#10;dSuCYHvUf0D1WiJ4aMJEQp9B02ipUg1UzTT/rZqHTjiVaiFyvDvT5P8frPxwuEem64oXU86s6KlH&#10;n4g1YVujGL0RQYPzJfk9uHuMJXp3B/KbZxY2HbmpG0QYOiVqSiv5Z88CouIplO2G91ATvNgHSFwd&#10;G+xZY7T7GgMjNPHBjqk5j+fmqGNgkh6LYnGVUwslmYr5Ml+k5mWijDAx2KEPbxX0LAoVR6oigYrD&#10;nQ9UBrk+uaQywOh6q41JCra7jUF2EDQn23Ri5RTiL92MZUPFl/NinpCf2fwlRJ7O3yB6HWjgje4r&#10;vjg7iTLy98bWaRyD0GaU6X9jKY0nDsde7KB+JD4Rxmmm7SOhA/zB2UCTXHH/fS9QcWbeWerJcjqb&#10;xdFPymz+uiAFLy27S4uwkqAqHjgbxU0Y12XvULcd/TS2ysIN9bHRidmY35jVKVma1sTeabPiOlzq&#10;yevX/q9/AgAA//8DAFBLAwQUAAYACAAAACEAwJ5fLNsAAAAGAQAADwAAAGRycy9kb3ducmV2Lnht&#10;bEyOTWvDMBBE74X+B7GF3ho5jvOBYzmUQqG9BJoWcpWtjW1qrYykOPa/7/bUHocZ3rziMNlejOhD&#10;50jBcpGAQKqd6ahR8PX5+rQDEaImo3tHqGDGAIfy/q7QuXE3+sDxFBvBEAq5VtDGOORShrpFq8PC&#10;DUjcXZy3OnL0jTRe3xhue5kmyUZa3RE/tHrAlxbr79PVKngbjtW7T+18zKpMzlO9CuP5rNTjw/S8&#10;BxFxin9j+NVndSjZqXJXMkH0CtL1ipcKtlsQXG+WHCsF2W4Nsizkf/3yBwAA//8DAFBLAQItABQA&#10;BgAIAAAAIQC2gziS/gAAAOEBAAATAAAAAAAAAAAAAAAAAAAAAABbQ29udGVudF9UeXBlc10ueG1s&#10;UEsBAi0AFAAGAAgAAAAhADj9If/WAAAAlAEAAAsAAAAAAAAAAAAAAAAALwEAAF9yZWxzLy5yZWxz&#10;UEsBAi0AFAAGAAgAAAAhAAVZbJEnAgAARwQAAA4AAAAAAAAAAAAAAAAALgIAAGRycy9lMm9Eb2Mu&#10;eG1sUEsBAi0AFAAGAAgAAAAhAMCeXyzbAAAABgEAAA8AAAAAAAAAAAAAAAAAgQQAAGRycy9kb3du&#10;cmV2LnhtbFBLBQYAAAAABAAEAPMAAACJBQAAAAA=&#10;"/>
                  </w:pict>
                </mc:Fallback>
              </mc:AlternateContent>
            </w:r>
          </w:p>
        </w:tc>
      </w:tr>
    </w:tbl>
    <w:p w:rsidR="00735977" w:rsidRPr="00735977" w:rsidRDefault="00735977" w:rsidP="00735977">
      <w:pPr>
        <w:spacing w:after="0" w:line="240" w:lineRule="auto"/>
        <w:rPr>
          <w:rFonts w:ascii="Book Antiqua" w:eastAsia="Times New Roman" w:hAnsi="Book Antiqua" w:cs="Arial"/>
          <w:lang w:eastAsia="en-GB"/>
        </w:rPr>
      </w:pPr>
    </w:p>
    <w:tbl>
      <w:tblPr>
        <w:tblStyle w:val="TableGrid1"/>
        <w:tblW w:w="9108" w:type="dxa"/>
        <w:tblBorders>
          <w:insideH w:val="none" w:sz="0" w:space="0" w:color="auto"/>
          <w:insideV w:val="none" w:sz="0" w:space="0" w:color="auto"/>
        </w:tblBorders>
        <w:tblLook w:val="01E0" w:firstRow="1" w:lastRow="1" w:firstColumn="1" w:lastColumn="1" w:noHBand="0" w:noVBand="0"/>
      </w:tblPr>
      <w:tblGrid>
        <w:gridCol w:w="9108"/>
      </w:tblGrid>
      <w:tr w:rsidR="00735977" w:rsidRPr="00735977" w:rsidTr="00726BEC">
        <w:tc>
          <w:tcPr>
            <w:tcW w:w="9108" w:type="dxa"/>
          </w:tcPr>
          <w:p w:rsidR="00735977" w:rsidRPr="00735977" w:rsidRDefault="00735977" w:rsidP="00735977">
            <w:pPr>
              <w:tabs>
                <w:tab w:val="left" w:pos="2880"/>
              </w:tabs>
              <w:rPr>
                <w:rFonts w:ascii="Book Antiqua" w:eastAsiaTheme="minorEastAsia" w:hAnsi="Book Antiqua" w:cs="Arial"/>
              </w:rPr>
            </w:pPr>
            <w:r w:rsidRPr="00735977">
              <w:rPr>
                <w:rFonts w:ascii="Book Antiqua" w:eastAsiaTheme="minorEastAsia" w:hAnsi="Book Antiqua" w:cs="Arial"/>
              </w:rPr>
              <w:t xml:space="preserve">Name (PRINT):                                                        Date:  </w:t>
            </w:r>
          </w:p>
        </w:tc>
      </w:tr>
      <w:tr w:rsidR="00735977" w:rsidRPr="00735977" w:rsidTr="00726BEC">
        <w:tc>
          <w:tcPr>
            <w:tcW w:w="9108" w:type="dxa"/>
          </w:tcPr>
          <w:p w:rsidR="00735977" w:rsidRPr="00735977" w:rsidRDefault="00735977" w:rsidP="00735977">
            <w:pPr>
              <w:tabs>
                <w:tab w:val="left" w:pos="2880"/>
              </w:tabs>
              <w:rPr>
                <w:rFonts w:ascii="Book Antiqua" w:eastAsiaTheme="minorEastAsia" w:hAnsi="Book Antiqua" w:cs="Arial"/>
              </w:rPr>
            </w:pPr>
          </w:p>
        </w:tc>
      </w:tr>
      <w:tr w:rsidR="00735977" w:rsidRPr="00735977" w:rsidTr="00726BEC">
        <w:tc>
          <w:tcPr>
            <w:tcW w:w="9108" w:type="dxa"/>
          </w:tcPr>
          <w:p w:rsidR="00735977" w:rsidRPr="00735977" w:rsidRDefault="00735977" w:rsidP="00735977">
            <w:pPr>
              <w:tabs>
                <w:tab w:val="left" w:pos="2880"/>
              </w:tabs>
              <w:rPr>
                <w:rFonts w:ascii="Book Antiqua" w:eastAsiaTheme="minorEastAsia" w:hAnsi="Book Antiqua" w:cs="Arial"/>
              </w:rPr>
            </w:pPr>
            <w:r w:rsidRPr="00735977">
              <w:rPr>
                <w:rFonts w:ascii="Book Antiqua" w:eastAsiaTheme="minorEastAsia" w:hAnsi="Book Antiqua" w:cs="Arial"/>
              </w:rPr>
              <w:t xml:space="preserve">Signature:               </w:t>
            </w:r>
          </w:p>
        </w:tc>
      </w:tr>
      <w:tr w:rsidR="00735977" w:rsidRPr="00735977" w:rsidTr="00726BEC">
        <w:tc>
          <w:tcPr>
            <w:tcW w:w="9108" w:type="dxa"/>
          </w:tcPr>
          <w:p w:rsidR="00735977" w:rsidRPr="00735977" w:rsidRDefault="00735977" w:rsidP="00735977">
            <w:pPr>
              <w:rPr>
                <w:rFonts w:ascii="Book Antiqua" w:eastAsiaTheme="minorEastAsia" w:hAnsi="Book Antiqua" w:cs="Arial"/>
              </w:rPr>
            </w:pPr>
          </w:p>
        </w:tc>
      </w:tr>
      <w:tr w:rsidR="00735977" w:rsidRPr="00735977" w:rsidTr="00726BEC">
        <w:tblPrEx>
          <w:tblBorders>
            <w:insideH w:val="single" w:sz="4" w:space="0" w:color="auto"/>
            <w:insideV w:val="single" w:sz="4" w:space="0" w:color="auto"/>
          </w:tblBorders>
          <w:tblLook w:val="04A0" w:firstRow="1" w:lastRow="0" w:firstColumn="1" w:lastColumn="0" w:noHBand="0" w:noVBand="1"/>
        </w:tblPrEx>
        <w:tc>
          <w:tcPr>
            <w:tcW w:w="9108" w:type="dxa"/>
            <w:tcBorders>
              <w:bottom w:val="single" w:sz="4" w:space="0" w:color="FFFFFF" w:themeColor="background1"/>
            </w:tcBorders>
          </w:tcPr>
          <w:p w:rsidR="00735977" w:rsidRPr="00735977" w:rsidRDefault="00735977" w:rsidP="00735977">
            <w:pPr>
              <w:tabs>
                <w:tab w:val="left" w:pos="2880"/>
              </w:tabs>
              <w:rPr>
                <w:rFonts w:ascii="Book Antiqua" w:eastAsiaTheme="minorEastAsia" w:hAnsi="Book Antiqua" w:cs="Arial"/>
              </w:rPr>
            </w:pPr>
            <w:r w:rsidRPr="00735977">
              <w:rPr>
                <w:rFonts w:ascii="Book Antiqua" w:eastAsiaTheme="minorEastAsia" w:hAnsi="Book Antiqua" w:cs="Arial"/>
              </w:rPr>
              <w:t xml:space="preserve">Name of researcher taking consent:                        </w:t>
            </w:r>
          </w:p>
        </w:tc>
      </w:tr>
      <w:tr w:rsidR="00735977" w:rsidRPr="00735977" w:rsidTr="00726BEC">
        <w:tblPrEx>
          <w:tblBorders>
            <w:insideH w:val="single" w:sz="4" w:space="0" w:color="auto"/>
            <w:insideV w:val="single" w:sz="4" w:space="0" w:color="auto"/>
          </w:tblBorders>
          <w:tblLook w:val="04A0" w:firstRow="1" w:lastRow="0" w:firstColumn="1" w:lastColumn="0" w:noHBand="0" w:noVBand="1"/>
        </w:tblPrEx>
        <w:tc>
          <w:tcPr>
            <w:tcW w:w="9108" w:type="dxa"/>
            <w:tcBorders>
              <w:top w:val="single" w:sz="4" w:space="0" w:color="FFFFFF" w:themeColor="background1"/>
              <w:bottom w:val="single" w:sz="4" w:space="0" w:color="FFFFFF" w:themeColor="background1"/>
            </w:tcBorders>
          </w:tcPr>
          <w:p w:rsidR="00735977" w:rsidRPr="00735977" w:rsidRDefault="00735977" w:rsidP="00735977">
            <w:pPr>
              <w:tabs>
                <w:tab w:val="left" w:pos="2880"/>
              </w:tabs>
              <w:rPr>
                <w:rFonts w:ascii="Book Antiqua" w:eastAsiaTheme="minorEastAsia" w:hAnsi="Book Antiqua" w:cs="Arial"/>
              </w:rPr>
            </w:pPr>
          </w:p>
        </w:tc>
      </w:tr>
      <w:tr w:rsidR="00735977" w:rsidRPr="00735977" w:rsidTr="00726BEC">
        <w:tblPrEx>
          <w:tblBorders>
            <w:insideH w:val="single" w:sz="4" w:space="0" w:color="auto"/>
            <w:insideV w:val="single" w:sz="4" w:space="0" w:color="auto"/>
          </w:tblBorders>
          <w:tblLook w:val="04A0" w:firstRow="1" w:lastRow="0" w:firstColumn="1" w:lastColumn="0" w:noHBand="0" w:noVBand="1"/>
        </w:tblPrEx>
        <w:tc>
          <w:tcPr>
            <w:tcW w:w="9108" w:type="dxa"/>
            <w:tcBorders>
              <w:top w:val="single" w:sz="4" w:space="0" w:color="FFFFFF" w:themeColor="background1"/>
              <w:bottom w:val="single" w:sz="4" w:space="0" w:color="FFFFFF" w:themeColor="background1"/>
            </w:tcBorders>
          </w:tcPr>
          <w:p w:rsidR="00735977" w:rsidRPr="00735977" w:rsidRDefault="00735977" w:rsidP="00735977">
            <w:pPr>
              <w:tabs>
                <w:tab w:val="center" w:pos="4446"/>
              </w:tabs>
              <w:rPr>
                <w:rFonts w:ascii="Book Antiqua" w:eastAsiaTheme="minorEastAsia" w:hAnsi="Book Antiqua" w:cs="Arial"/>
              </w:rPr>
            </w:pPr>
            <w:r w:rsidRPr="00735977">
              <w:rPr>
                <w:rFonts w:ascii="Book Antiqua" w:eastAsiaTheme="minorEastAsia" w:hAnsi="Book Antiqua" w:cs="Arial"/>
              </w:rPr>
              <w:t xml:space="preserve">Signature:               </w:t>
            </w:r>
            <w:r w:rsidRPr="00735977">
              <w:rPr>
                <w:rFonts w:ascii="Book Antiqua" w:eastAsiaTheme="minorEastAsia" w:hAnsi="Book Antiqua" w:cs="Arial"/>
              </w:rPr>
              <w:tab/>
              <w:t xml:space="preserve">                Date:</w:t>
            </w:r>
          </w:p>
        </w:tc>
      </w:tr>
      <w:tr w:rsidR="00735977" w:rsidRPr="00735977" w:rsidTr="00726BEC">
        <w:tblPrEx>
          <w:tblBorders>
            <w:insideH w:val="single" w:sz="4" w:space="0" w:color="auto"/>
            <w:insideV w:val="single" w:sz="4" w:space="0" w:color="auto"/>
          </w:tblBorders>
          <w:tblLook w:val="04A0" w:firstRow="1" w:lastRow="0" w:firstColumn="1" w:lastColumn="0" w:noHBand="0" w:noVBand="1"/>
        </w:tblPrEx>
        <w:tc>
          <w:tcPr>
            <w:tcW w:w="9108" w:type="dxa"/>
            <w:tcBorders>
              <w:top w:val="single" w:sz="4" w:space="0" w:color="FFFFFF" w:themeColor="background1"/>
            </w:tcBorders>
          </w:tcPr>
          <w:p w:rsidR="00735977" w:rsidRPr="00735977" w:rsidRDefault="00735977" w:rsidP="00735977">
            <w:pPr>
              <w:rPr>
                <w:rFonts w:ascii="Book Antiqua" w:eastAsiaTheme="minorEastAsia" w:hAnsi="Book Antiqua" w:cs="Arial"/>
              </w:rPr>
            </w:pPr>
          </w:p>
        </w:tc>
      </w:tr>
    </w:tbl>
    <w:p w:rsidR="00735977" w:rsidRPr="00735977" w:rsidRDefault="00735977" w:rsidP="00735977">
      <w:pPr>
        <w:spacing w:after="0" w:line="240" w:lineRule="auto"/>
        <w:rPr>
          <w:rFonts w:ascii="Book Antiqua" w:eastAsia="Times New Roman" w:hAnsi="Book Antiqua" w:cs="Arial"/>
          <w:lang w:eastAsia="en-GB"/>
        </w:rPr>
      </w:pPr>
    </w:p>
    <w:tbl>
      <w:tblPr>
        <w:tblStyle w:val="TableGrid1"/>
        <w:tblpPr w:leftFromText="180" w:rightFromText="180" w:vertAnchor="text" w:horzAnchor="margin" w:tblpY="-27"/>
        <w:tblW w:w="9180" w:type="dxa"/>
        <w:tblLook w:val="01E0" w:firstRow="1" w:lastRow="1" w:firstColumn="1" w:lastColumn="1" w:noHBand="0" w:noVBand="0"/>
      </w:tblPr>
      <w:tblGrid>
        <w:gridCol w:w="4503"/>
        <w:gridCol w:w="4677"/>
      </w:tblGrid>
      <w:tr w:rsidR="00735977" w:rsidRPr="00735977" w:rsidTr="00726BEC">
        <w:tc>
          <w:tcPr>
            <w:tcW w:w="4503" w:type="dxa"/>
          </w:tcPr>
          <w:p w:rsidR="00735977" w:rsidRPr="00735977" w:rsidRDefault="00735977" w:rsidP="00735977">
            <w:pPr>
              <w:tabs>
                <w:tab w:val="left" w:pos="2880"/>
              </w:tabs>
              <w:rPr>
                <w:rFonts w:ascii="Book Antiqua" w:eastAsiaTheme="minorEastAsia" w:hAnsi="Book Antiqua" w:cs="Arial"/>
              </w:rPr>
            </w:pPr>
            <w:r w:rsidRPr="00735977">
              <w:rPr>
                <w:rFonts w:ascii="Book Antiqua" w:eastAsiaTheme="minorEastAsia" w:hAnsi="Book Antiqua" w:cs="Arial"/>
              </w:rPr>
              <w:t>If you would like a copy of the key themes to emerge from this study please indicate how you would prefer to receive a copy of this document, i.e. through email or by post (home or work address) and give your contact details.</w:t>
            </w:r>
          </w:p>
        </w:tc>
        <w:tc>
          <w:tcPr>
            <w:tcW w:w="4677" w:type="dxa"/>
          </w:tcPr>
          <w:p w:rsidR="00735977" w:rsidRPr="00735977" w:rsidRDefault="00735977" w:rsidP="00735977">
            <w:pPr>
              <w:tabs>
                <w:tab w:val="left" w:pos="2880"/>
              </w:tabs>
              <w:rPr>
                <w:rFonts w:ascii="Book Antiqua" w:eastAsiaTheme="minorEastAsia" w:hAnsi="Book Antiqua" w:cs="Arial"/>
              </w:rPr>
            </w:pPr>
            <w:r w:rsidRPr="00735977">
              <w:rPr>
                <w:rFonts w:ascii="Book Antiqua" w:eastAsiaTheme="minorEastAsia" w:hAnsi="Book Antiqua" w:cs="Arial"/>
              </w:rPr>
              <w:t>I would like to receive a copy of the key themes Yes/No</w:t>
            </w:r>
          </w:p>
          <w:p w:rsidR="00735977" w:rsidRPr="00735977" w:rsidRDefault="00735977" w:rsidP="00735977">
            <w:pPr>
              <w:tabs>
                <w:tab w:val="left" w:pos="2880"/>
              </w:tabs>
              <w:rPr>
                <w:rFonts w:ascii="Book Antiqua" w:eastAsiaTheme="minorEastAsia" w:hAnsi="Book Antiqua" w:cs="Arial"/>
              </w:rPr>
            </w:pPr>
          </w:p>
          <w:p w:rsidR="00735977" w:rsidRPr="00735977" w:rsidRDefault="00735977" w:rsidP="00735977">
            <w:pPr>
              <w:tabs>
                <w:tab w:val="left" w:pos="2880"/>
              </w:tabs>
              <w:rPr>
                <w:rFonts w:ascii="Book Antiqua" w:eastAsiaTheme="minorEastAsia" w:hAnsi="Book Antiqua" w:cs="Arial"/>
              </w:rPr>
            </w:pPr>
            <w:r w:rsidRPr="00735977">
              <w:rPr>
                <w:rFonts w:ascii="Book Antiqua" w:eastAsiaTheme="minorEastAsia" w:hAnsi="Book Antiqua" w:cs="Arial"/>
              </w:rPr>
              <w:t>I would like to receive them by Email/Post</w:t>
            </w:r>
          </w:p>
          <w:p w:rsidR="002B0F3D" w:rsidRDefault="00735977" w:rsidP="00735977">
            <w:pPr>
              <w:tabs>
                <w:tab w:val="left" w:pos="2880"/>
              </w:tabs>
              <w:rPr>
                <w:rFonts w:ascii="Book Antiqua" w:eastAsiaTheme="minorEastAsia" w:hAnsi="Book Antiqua" w:cs="Arial"/>
              </w:rPr>
            </w:pPr>
            <w:r w:rsidRPr="00735977">
              <w:rPr>
                <w:rFonts w:ascii="Book Antiqua" w:eastAsiaTheme="minorEastAsia" w:hAnsi="Book Antiqua" w:cs="Arial"/>
              </w:rPr>
              <w:t>Contact</w:t>
            </w:r>
            <w:bookmarkStart w:id="0" w:name="_GoBack"/>
            <w:bookmarkEnd w:id="0"/>
            <w:r w:rsidRPr="00735977">
              <w:rPr>
                <w:rFonts w:ascii="Book Antiqua" w:eastAsiaTheme="minorEastAsia" w:hAnsi="Book Antiqua" w:cs="Arial"/>
              </w:rPr>
              <w:t xml:space="preserve"> details: </w:t>
            </w:r>
          </w:p>
          <w:p w:rsidR="002B0F3D" w:rsidRDefault="002B0F3D" w:rsidP="00735977">
            <w:pPr>
              <w:tabs>
                <w:tab w:val="left" w:pos="2880"/>
              </w:tabs>
              <w:rPr>
                <w:rFonts w:ascii="Book Antiqua" w:eastAsiaTheme="minorEastAsia" w:hAnsi="Book Antiqua" w:cs="Arial"/>
              </w:rPr>
            </w:pPr>
          </w:p>
          <w:p w:rsidR="002B0F3D" w:rsidRPr="002B0F3D" w:rsidRDefault="002B0F3D" w:rsidP="00735977">
            <w:pPr>
              <w:tabs>
                <w:tab w:val="left" w:pos="2880"/>
              </w:tabs>
              <w:rPr>
                <w:rFonts w:ascii="Book Antiqua" w:eastAsiaTheme="minorEastAsia" w:hAnsi="Book Antiqua" w:cs="Arial"/>
              </w:rPr>
            </w:pPr>
          </w:p>
        </w:tc>
      </w:tr>
    </w:tbl>
    <w:p w:rsidR="00223753" w:rsidRPr="00223753" w:rsidRDefault="00223753" w:rsidP="00223753">
      <w:pPr>
        <w:spacing w:line="480" w:lineRule="auto"/>
        <w:jc w:val="center"/>
        <w:rPr>
          <w:rFonts w:ascii="Times New Roman" w:hAnsi="Times New Roman" w:cs="Times New Roman"/>
          <w:sz w:val="28"/>
          <w:szCs w:val="28"/>
        </w:rPr>
      </w:pPr>
    </w:p>
    <w:sectPr w:rsidR="00223753" w:rsidRPr="00223753" w:rsidSect="00666D5D">
      <w:headerReference w:type="default" r:id="rId7"/>
      <w:footerReference w:type="default" r:id="rId8"/>
      <w:pgSz w:w="11906" w:h="16838"/>
      <w:pgMar w:top="1440" w:right="680" w:bottom="1440" w:left="1440"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3753" w:rsidRDefault="00223753" w:rsidP="00AA1CD8">
      <w:pPr>
        <w:spacing w:after="0" w:line="240" w:lineRule="auto"/>
      </w:pPr>
      <w:r>
        <w:separator/>
      </w:r>
    </w:p>
  </w:endnote>
  <w:endnote w:type="continuationSeparator" w:id="0">
    <w:p w:rsidR="00223753" w:rsidRDefault="00223753" w:rsidP="00AA1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AEA" w:rsidRDefault="00EF5AEA" w:rsidP="00EF5AEA">
    <w:pPr>
      <w:pStyle w:val="Footer"/>
      <w:tabs>
        <w:tab w:val="clear" w:pos="4513"/>
        <w:tab w:val="clear" w:pos="9026"/>
        <w:tab w:val="left" w:pos="1935"/>
      </w:tabs>
      <w:rPr>
        <w:noProof/>
        <w:lang w:eastAsia="en-GB"/>
      </w:rPr>
    </w:pPr>
  </w:p>
  <w:p w:rsidR="00EF5AEA" w:rsidRDefault="00EF5AEA" w:rsidP="00EF5AEA">
    <w:pPr>
      <w:pStyle w:val="Footer"/>
      <w:tabs>
        <w:tab w:val="clear" w:pos="4513"/>
        <w:tab w:val="clear" w:pos="9026"/>
        <w:tab w:val="left" w:pos="1935"/>
      </w:tabs>
      <w:rPr>
        <w:noProof/>
        <w:lang w:eastAsia="en-GB"/>
      </w:rPr>
    </w:pPr>
    <w:r>
      <w:t xml:space="preserve">                                                                                         </w:t>
    </w:r>
  </w:p>
  <w:p w:rsidR="00AA1CD8" w:rsidRDefault="00EF5AEA" w:rsidP="00EF5AEA">
    <w:pPr>
      <w:pStyle w:val="Footer"/>
      <w:tabs>
        <w:tab w:val="clear" w:pos="4513"/>
        <w:tab w:val="clear" w:pos="9026"/>
        <w:tab w:val="left" w:pos="1935"/>
      </w:tabs>
    </w:pPr>
    <w:r>
      <w:rPr>
        <w:noProof/>
        <w:lang w:eastAsia="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3753" w:rsidRDefault="00223753" w:rsidP="00AA1CD8">
      <w:pPr>
        <w:spacing w:after="0" w:line="240" w:lineRule="auto"/>
      </w:pPr>
      <w:r>
        <w:separator/>
      </w:r>
    </w:p>
  </w:footnote>
  <w:footnote w:type="continuationSeparator" w:id="0">
    <w:p w:rsidR="00223753" w:rsidRDefault="00223753" w:rsidP="00AA1C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488" w:rsidRDefault="00EF5AEA" w:rsidP="00AA1CD8">
    <w:pPr>
      <w:pStyle w:val="Header"/>
      <w:tabs>
        <w:tab w:val="clear" w:pos="9026"/>
        <w:tab w:val="right" w:pos="10206"/>
      </w:tabs>
      <w:ind w:left="-1418" w:right="-306"/>
    </w:pPr>
    <w:r>
      <w:rPr>
        <w:noProof/>
        <w:lang w:eastAsia="en-GB"/>
      </w:rPr>
      <mc:AlternateContent>
        <mc:Choice Requires="wps">
          <w:drawing>
            <wp:anchor distT="0" distB="0" distL="114300" distR="114300" simplePos="0" relativeHeight="251659264" behindDoc="0" locked="0" layoutInCell="1" allowOverlap="1" wp14:anchorId="27A8A4DB" wp14:editId="0BC93669">
              <wp:simplePos x="0" y="0"/>
              <wp:positionH relativeFrom="column">
                <wp:posOffset>8353425</wp:posOffset>
              </wp:positionH>
              <wp:positionV relativeFrom="paragraph">
                <wp:posOffset>4480560</wp:posOffset>
              </wp:positionV>
              <wp:extent cx="431800" cy="431800"/>
              <wp:effectExtent l="0" t="0" r="25400" b="25400"/>
              <wp:wrapNone/>
              <wp:docPr id="3" name="Rectangle 3"/>
              <wp:cNvGraphicFramePr/>
              <a:graphic xmlns:a="http://schemas.openxmlformats.org/drawingml/2006/main">
                <a:graphicData uri="http://schemas.microsoft.com/office/word/2010/wordprocessingShape">
                  <wps:wsp>
                    <wps:cNvSpPr/>
                    <wps:spPr>
                      <a:xfrm>
                        <a:off x="0" y="0"/>
                        <a:ext cx="431800" cy="431800"/>
                      </a:xfrm>
                      <a:prstGeom prst="rect">
                        <a:avLst/>
                      </a:prstGeom>
                      <a:solidFill>
                        <a:schemeClr val="bg1"/>
                      </a:solidFill>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9A044" id="Rectangle 3" o:spid="_x0000_s1026" style="position:absolute;margin-left:657.75pt;margin-top:352.8pt;width:34pt;height: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F0UjwIAAJ8FAAAOAAAAZHJzL2Uyb0RvYy54bWysVMFu2zAMvQ/YPwi6r7aTdGuDOEXQosOA&#10;oi3aDj0rshQbk0VNUuJkXz9Ksp2u6zBgWA4KKZGP5DPJxcW+VWQnrGtAl7Q4ySkRmkPV6E1Jvz5d&#10;fzijxHmmK6ZAi5IehKMXy/fvFp2ZiwnUoCphCYJoN+9MSWvvzTzLHK9Fy9wJGKHxUYJtmUfVbrLK&#10;sg7RW5VN8vxj1oGtjAUunMPbq/RIlxFfSsH9nZROeKJKirn5eNp4rsOZLRdsvrHM1A3v02D/kEXL&#10;Go1BR6gr5hnZ2uY3qLbhFhxIf8KhzUDKhotYA1ZT5K+qeayZEbEWJMeZkSb3/2D57e7ekqYq6ZQS&#10;zVr8RA9IGtMbJcg00NMZN0erR3Nve82hGGrdS9uGf6yC7COlh5FSsfeE4+VsWpzlSDzHp15GlOzo&#10;bKzznwW0JAgltRg8Esl2N84n08EkxHKgmuq6USoqoUvEpbJkx/D7rjdFSBjBf7FS+m+Ofv+GI8IE&#10;zyzUnyqOkj8oEfCUfhASicMaJzHh2LLHZKpvRbquWSVSfqc5/oYMh9RjvhEsoEqsbMTtAQbLBBJw&#10;U5G9bXATsdNHx/xPCSXH0TpGBO1Hx7bRYN9yVn6MmuwHYhIdgZk1VAdsJQtpxpzh1w1+0hvm/D2z&#10;OFTYBbgo/B0eUkFXUuglSmqwP966D/bY6/hKSYdDWlL3fcusoER90TgF58VsFqY6KrPTTxNU7MuX&#10;9csXvW0vAfukwJVkeBSDvVeDKC20z7hPViEqPjHNMXZJubeDcunT8sCNxMVqFc1wkg3zN/rR8AAe&#10;WA0t+7R/Ztb0fe1xIG5hGGg2f9XeyTZ4alhtPcgm9v6R155v3AKxYfqNFdbMSz1aHffq8icAAAD/&#10;/wMAUEsDBBQABgAIAAAAIQBz6Cey4QAAAA0BAAAPAAAAZHJzL2Rvd25yZXYueG1sTI9BS8NAEIXv&#10;gv9hGcGb3dSQtKTZFFFE8CA0FfS4zU6TmOxsyG7a+O+dnurxvfl4816+nW0vTjj61pGC5SICgVQ5&#10;01Kt4HP/+rAG4YMmo3tHqOAXPWyL25tcZ8adaYenMtSCQ8hnWkETwpBJ6asGrfYLNyDx7ehGqwPL&#10;sZZm1GcOt718jKJUWt0Sf2j0gM8NVl05WQXxR/e9k3Io3yabfHUvP+/1vtRK3d/NTxsQAedwheFS&#10;n6tDwZ0ObiLjRc86XiYJswpWUZKCuCDxOmbrwNYqTkEWufy/ovgDAAD//wMAUEsBAi0AFAAGAAgA&#10;AAAhALaDOJL+AAAA4QEAABMAAAAAAAAAAAAAAAAAAAAAAFtDb250ZW50X1R5cGVzXS54bWxQSwEC&#10;LQAUAAYACAAAACEAOP0h/9YAAACUAQAACwAAAAAAAAAAAAAAAAAvAQAAX3JlbHMvLnJlbHNQSwEC&#10;LQAUAAYACAAAACEA8nxdFI8CAACfBQAADgAAAAAAAAAAAAAAAAAuAgAAZHJzL2Uyb0RvYy54bWxQ&#10;SwECLQAUAAYACAAAACEAc+gnsuEAAAANAQAADwAAAAAAAAAAAAAAAADpBAAAZHJzL2Rvd25yZXYu&#10;eG1sUEsFBgAAAAAEAAQA8wAAAPcFAAAAAA==&#10;" fillcolor="white [3212]" strokecolor="black [3213]" strokeweight="2pt"/>
          </w:pict>
        </mc:Fallback>
      </mc:AlternateContent>
    </w:r>
    <w:r>
      <w:t xml:space="preserve">             </w:t>
    </w:r>
    <w:r w:rsidR="00AA1CD8">
      <w:t xml:space="preserve">        </w:t>
    </w:r>
    <w:r w:rsidR="006B6C3E">
      <w:t>Appendix 5</w:t>
    </w:r>
    <w:r w:rsidR="00097D14">
      <w:t xml:space="preserve"> Interview consent</w:t>
    </w:r>
    <w:r w:rsidR="00223753">
      <w:t xml:space="preserve"> </w:t>
    </w:r>
  </w:p>
  <w:p w:rsidR="00223753" w:rsidRDefault="006B6C3E" w:rsidP="007E3488">
    <w:pPr>
      <w:pStyle w:val="Header"/>
      <w:tabs>
        <w:tab w:val="clear" w:pos="9026"/>
        <w:tab w:val="right" w:pos="10206"/>
      </w:tabs>
      <w:ind w:right="-306"/>
    </w:pPr>
    <w:r>
      <w:t>(</w:t>
    </w:r>
    <w:r w:rsidR="00223753">
      <w:t>Version 1</w:t>
    </w:r>
    <w:r>
      <w:t>)</w:t>
    </w:r>
    <w:r w:rsidR="00223753">
      <w:t xml:space="preserve"> </w:t>
    </w:r>
  </w:p>
  <w:p w:rsidR="007E3488" w:rsidRDefault="007E3488" w:rsidP="007E3488">
    <w:pPr>
      <w:pStyle w:val="Header"/>
      <w:tabs>
        <w:tab w:val="clear" w:pos="9026"/>
        <w:tab w:val="right" w:pos="10206"/>
      </w:tabs>
      <w:ind w:right="-306"/>
    </w:pPr>
    <w:r>
      <w:t>04/01/16</w:t>
    </w:r>
  </w:p>
  <w:p w:rsidR="00AA1CD8" w:rsidRDefault="00AA1CD8" w:rsidP="00AA1CD8">
    <w:pPr>
      <w:pStyle w:val="Header"/>
      <w:tabs>
        <w:tab w:val="clear" w:pos="9026"/>
        <w:tab w:val="right" w:pos="10206"/>
      </w:tabs>
      <w:ind w:left="-1418" w:right="-306"/>
    </w:pPr>
    <w:r>
      <w:t xml:space="preserve">                                                                            </w:t>
    </w:r>
    <w:r w:rsidR="00EF5AEA">
      <w:t xml:space="preserve">            </w:t>
    </w:r>
    <w:r>
      <w:t xml:space="preserve">      </w:t>
    </w:r>
    <w:r w:rsidR="00223753">
      <w:t xml:space="preserve">                          </w:t>
    </w:r>
    <w:r>
      <w:t xml:space="preserve">      </w:t>
    </w:r>
    <w:r>
      <w:rPr>
        <w:noProof/>
        <w:lang w:eastAsia="en-GB"/>
      </w:rPr>
      <w:drawing>
        <wp:inline distT="0" distB="0" distL="0" distR="0" wp14:anchorId="41390D3F" wp14:editId="44BDFF15">
          <wp:extent cx="3308400" cy="680400"/>
          <wp:effectExtent l="0" t="0" r="635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U - Logo - (Health &amp; Medic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08400" cy="6804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proofState w:spelling="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753"/>
    <w:rsid w:val="0000696F"/>
    <w:rsid w:val="00034BE1"/>
    <w:rsid w:val="0003530E"/>
    <w:rsid w:val="00087509"/>
    <w:rsid w:val="00097D14"/>
    <w:rsid w:val="000D7023"/>
    <w:rsid w:val="000F7D35"/>
    <w:rsid w:val="00131729"/>
    <w:rsid w:val="00140DDE"/>
    <w:rsid w:val="001726AF"/>
    <w:rsid w:val="00207B27"/>
    <w:rsid w:val="00214821"/>
    <w:rsid w:val="00221BA3"/>
    <w:rsid w:val="00223753"/>
    <w:rsid w:val="00227CBD"/>
    <w:rsid w:val="00235A1D"/>
    <w:rsid w:val="00237B2E"/>
    <w:rsid w:val="002B0F3D"/>
    <w:rsid w:val="002E77B5"/>
    <w:rsid w:val="00374BC4"/>
    <w:rsid w:val="003A246F"/>
    <w:rsid w:val="003C5F99"/>
    <w:rsid w:val="00444AB0"/>
    <w:rsid w:val="0045240B"/>
    <w:rsid w:val="00466C5B"/>
    <w:rsid w:val="004803D3"/>
    <w:rsid w:val="004913E9"/>
    <w:rsid w:val="0049293B"/>
    <w:rsid w:val="004A09FC"/>
    <w:rsid w:val="004B7B7C"/>
    <w:rsid w:val="004D1F36"/>
    <w:rsid w:val="004D473F"/>
    <w:rsid w:val="004E0AAA"/>
    <w:rsid w:val="005700AC"/>
    <w:rsid w:val="00571EC4"/>
    <w:rsid w:val="00573A46"/>
    <w:rsid w:val="005A41F6"/>
    <w:rsid w:val="00626225"/>
    <w:rsid w:val="00635229"/>
    <w:rsid w:val="00643D60"/>
    <w:rsid w:val="00666D5D"/>
    <w:rsid w:val="0067407D"/>
    <w:rsid w:val="0067442B"/>
    <w:rsid w:val="00684B2A"/>
    <w:rsid w:val="00693A3E"/>
    <w:rsid w:val="006A31B0"/>
    <w:rsid w:val="006B6C3E"/>
    <w:rsid w:val="0071049E"/>
    <w:rsid w:val="00713C3A"/>
    <w:rsid w:val="00735977"/>
    <w:rsid w:val="00753513"/>
    <w:rsid w:val="007709AE"/>
    <w:rsid w:val="007909B7"/>
    <w:rsid w:val="007E3488"/>
    <w:rsid w:val="00804326"/>
    <w:rsid w:val="008A7489"/>
    <w:rsid w:val="00916789"/>
    <w:rsid w:val="0093131B"/>
    <w:rsid w:val="00934BC5"/>
    <w:rsid w:val="00952975"/>
    <w:rsid w:val="009702AD"/>
    <w:rsid w:val="009901DC"/>
    <w:rsid w:val="009F578C"/>
    <w:rsid w:val="00A620A2"/>
    <w:rsid w:val="00A73F16"/>
    <w:rsid w:val="00AA1CD8"/>
    <w:rsid w:val="00AC4292"/>
    <w:rsid w:val="00AC43EC"/>
    <w:rsid w:val="00AD06DF"/>
    <w:rsid w:val="00AD4A3A"/>
    <w:rsid w:val="00B12536"/>
    <w:rsid w:val="00B1317C"/>
    <w:rsid w:val="00B3197E"/>
    <w:rsid w:val="00B92332"/>
    <w:rsid w:val="00BA6EF5"/>
    <w:rsid w:val="00BB5CC9"/>
    <w:rsid w:val="00BF55CB"/>
    <w:rsid w:val="00C40365"/>
    <w:rsid w:val="00CB6B46"/>
    <w:rsid w:val="00CD1B62"/>
    <w:rsid w:val="00D049D1"/>
    <w:rsid w:val="00D17014"/>
    <w:rsid w:val="00D57F07"/>
    <w:rsid w:val="00D7756B"/>
    <w:rsid w:val="00D94133"/>
    <w:rsid w:val="00DC4B76"/>
    <w:rsid w:val="00E249A0"/>
    <w:rsid w:val="00E91EA8"/>
    <w:rsid w:val="00EF5AEA"/>
    <w:rsid w:val="00F03C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63E87E3"/>
  <w15:docId w15:val="{10C3FFD4-AFDA-4BFC-847C-DE4128615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1C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1CD8"/>
  </w:style>
  <w:style w:type="paragraph" w:styleId="Footer">
    <w:name w:val="footer"/>
    <w:basedOn w:val="Normal"/>
    <w:link w:val="FooterChar"/>
    <w:uiPriority w:val="99"/>
    <w:unhideWhenUsed/>
    <w:rsid w:val="00AA1C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1CD8"/>
  </w:style>
  <w:style w:type="paragraph" w:styleId="BalloonText">
    <w:name w:val="Balloon Text"/>
    <w:basedOn w:val="Normal"/>
    <w:link w:val="BalloonTextChar"/>
    <w:uiPriority w:val="99"/>
    <w:semiHidden/>
    <w:unhideWhenUsed/>
    <w:rsid w:val="00AA1C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1CD8"/>
    <w:rPr>
      <w:rFonts w:ascii="Tahoma" w:hAnsi="Tahoma" w:cs="Tahoma"/>
      <w:sz w:val="16"/>
      <w:szCs w:val="16"/>
    </w:rPr>
  </w:style>
  <w:style w:type="table" w:styleId="TableGrid">
    <w:name w:val="Table Grid"/>
    <w:basedOn w:val="TableNormal"/>
    <w:uiPriority w:val="59"/>
    <w:rsid w:val="002237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73597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401B59-6803-4E53-9C44-8E4492FA2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283</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Appleton, Victoria</dc:creator>
  <cp:lastModifiedBy>Greenwood, Anthony</cp:lastModifiedBy>
  <cp:revision>3</cp:revision>
  <cp:lastPrinted>2015-12-09T11:05:00Z</cp:lastPrinted>
  <dcterms:created xsi:type="dcterms:W3CDTF">2018-12-11T15:15:00Z</dcterms:created>
  <dcterms:modified xsi:type="dcterms:W3CDTF">2019-08-19T12:58:00Z</dcterms:modified>
</cp:coreProperties>
</file>