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13BB8" w14:textId="77777777" w:rsidR="00791322" w:rsidRDefault="001864FE">
      <w:r>
        <w:rPr>
          <w:noProof/>
        </w:rPr>
        <w:drawing>
          <wp:inline distT="0" distB="0" distL="0" distR="0" wp14:anchorId="4F09F832" wp14:editId="4C83710D">
            <wp:extent cx="2565400" cy="810895"/>
            <wp:effectExtent l="0" t="0" r="0" b="0"/>
            <wp:docPr id="1" name="image2.png" descr="Lancaster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Lancaster University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6994E639" wp14:editId="10510522">
                <wp:extent cx="314325" cy="314325"/>
                <wp:effectExtent l="0" t="0" r="0" b="0"/>
                <wp:docPr id="2" name="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280" cy="314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4AE9165" w14:textId="77777777" w:rsidR="00791322" w:rsidRDefault="00791322">
                            <w:pPr>
                              <w:pStyle w:val="FrameContents"/>
                              <w:spacing w:after="0" w:line="240" w:lineRule="aut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365760" bIns="36576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94E639" id="Shape1" o:spid="_x0000_s1026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HTxgEAAPUDAAAOAAAAZHJzL2Uyb0RvYy54bWysU8Fu2zAMvQ/oPwi6L07SLiuMOMWwosOA&#10;YSva7QMUWYoFSKJAqbHz96Nk12m3U4ddZIoiH/ke6e3N4Cw7KowGfMNXiyVnyktojT80/NfPu/fX&#10;nMUkfCsseNXwk4r8ZnfxbtuHWq2hA9sqZATiY92HhncphbqqouyUE3EBQXl61IBOJLrioWpR9ITu&#10;bLVeLjdVD9gGBKliJO/t+Mh3BV9rJdMPraNKzDacekvlxHLu81nttqI+oAidkVMb4h+6cMJ4KjpD&#10;3Yok2BOav6CckQgRdFpIcBVobaQqHIjNavkHm8dOBFW4kDgxzDLF/wcrvx8fwz2SDH2IdSQzsxg0&#10;uvyl/thQxDrNYqkhMUnOy9XV+poklfQ02YRSnZMDxvRFgWPZaDjSLIpE4vgtpjH0OSTX8nBnrC3z&#10;sJ71ud4rNyFbTwXOfRYrnazKcdY/KM1MW9rNjijxsP9skY3TpnWkZp9nXsAoIQdqKvvG3CklZ6uy&#10;ZG/Mn5NKffBpznfGA+atHHmO7DLRNOwHcmdzD+3pHln66mkRLjcfPm4ys1c34WUHRFwmnFT89JRA&#10;m6L7GWMqQ7tVJjf9B3l5X95L1Plv3f0GAAD//wMAUEsDBBQABgAIAAAAIQBhdzR92QAAAAMBAAAP&#10;AAAAZHJzL2Rvd25yZXYueG1sTI9PS8NAEMXvBb/DMkJv7aal1hizKVIQiiBobe+T7OQPzc6G7KaJ&#10;395VD3qZx/CG936T7ibTiiv1rrGsYLWMQBAXVjdcKTh9PC9iEM4ja2wtk4JPcrDLbmYpJtqO/E7X&#10;o69ECGGXoILa+y6R0hU1GXRL2xEHr7S9QR/WvpK6xzGEm1auo2grDTYcGmrsaF9TcTkORoFcn6at&#10;Gffn+P7l8LrJ4/L8NpRKzW+np0cQnib/dwzf+AEdssCU24G1E62C8Ij/mcHbPNyByH9VZqn8z559&#10;AQAA//8DAFBLAQItABQABgAIAAAAIQC2gziS/gAAAOEBAAATAAAAAAAAAAAAAAAAAAAAAABbQ29u&#10;dGVudF9UeXBlc10ueG1sUEsBAi0AFAAGAAgAAAAhADj9If/WAAAAlAEAAAsAAAAAAAAAAAAAAAAA&#10;LwEAAF9yZWxzLy5yZWxzUEsBAi0AFAAGAAgAAAAhAJ+v4dPGAQAA9QMAAA4AAAAAAAAAAAAAAAAA&#10;LgIAAGRycy9lMm9Eb2MueG1sUEsBAi0AFAAGAAgAAAAhAGF3NH3ZAAAAAwEAAA8AAAAAAAAAAAAA&#10;AAAAIAQAAGRycy9kb3ducmV2LnhtbFBLBQYAAAAABAAEAPMAAAAmBQAAAAA=&#10;" filled="f" stroked="f" strokeweight="0">
                <v:textbox inset=",28.8pt,,28.8pt">
                  <w:txbxContent>
                    <w:p w14:paraId="54AE9165" w14:textId="77777777" w:rsidR="00791322" w:rsidRDefault="00791322">
                      <w:pPr>
                        <w:pStyle w:val="FrameContents"/>
                        <w:spacing w:after="0" w:line="240" w:lineRule="auto"/>
                        <w:rPr>
                          <w:color w:val="00000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W w:w="9640" w:type="dxa"/>
        <w:tblInd w:w="-289" w:type="dxa"/>
        <w:tblLayout w:type="fixed"/>
        <w:tblLook w:val="0400" w:firstRow="0" w:lastRow="0" w:firstColumn="0" w:lastColumn="0" w:noHBand="0" w:noVBand="1"/>
      </w:tblPr>
      <w:tblGrid>
        <w:gridCol w:w="4335"/>
        <w:gridCol w:w="5305"/>
      </w:tblGrid>
      <w:tr w:rsidR="00791322" w14:paraId="4F7FC478" w14:textId="77777777">
        <w:trPr>
          <w:trHeight w:val="30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12CF22A" w14:textId="77777777" w:rsidR="00791322" w:rsidRDefault="001864F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Astra Zeneca Funded Scholarship Application Form for Postgraduate Conversion Courses in Artificial Intelligence &amp; Data Science: </w:t>
            </w:r>
          </w:p>
          <w:p w14:paraId="2452F386" w14:textId="77777777" w:rsidR="00791322" w:rsidRDefault="0079132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1D553359" w14:textId="014C310C" w:rsidR="00791322" w:rsidRDefault="001864F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MSc Health Data Science 202</w:t>
            </w:r>
            <w:r w:rsidR="00EA6FB5">
              <w:rPr>
                <w:b/>
                <w:sz w:val="24"/>
                <w:szCs w:val="24"/>
              </w:rPr>
              <w:t>5/26</w:t>
            </w:r>
          </w:p>
          <w:p w14:paraId="689FA4BD" w14:textId="77777777" w:rsidR="00791322" w:rsidRDefault="00791322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91322" w14:paraId="1D664D80" w14:textId="77777777">
        <w:trPr>
          <w:trHeight w:val="30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1951" w14:textId="77777777" w:rsidR="00791322" w:rsidRDefault="00791322">
            <w:pPr>
              <w:widowControl w:val="0"/>
            </w:pPr>
          </w:p>
          <w:p w14:paraId="06551D95" w14:textId="77777777" w:rsidR="00791322" w:rsidRDefault="001864FE">
            <w:pPr>
              <w:widowControl w:val="0"/>
            </w:pPr>
            <w:r>
              <w:rPr>
                <w:sz w:val="24"/>
                <w:szCs w:val="24"/>
              </w:rPr>
              <w:t xml:space="preserve">Please read the guidance notes and terms and conditions BEFORE completing this application form to check your eligibility. All questions must be answered. Applications should be submitted electronically to </w:t>
            </w:r>
            <w:hyperlink r:id="rId10">
              <w:r>
                <w:rPr>
                  <w:color w:val="1155CC"/>
                  <w:sz w:val="24"/>
                  <w:szCs w:val="24"/>
                  <w:u w:val="single"/>
                </w:rPr>
                <w:t>e.giorgi@lancaster.ac.uk</w:t>
              </w:r>
            </w:hyperlink>
            <w:r>
              <w:rPr>
                <w:sz w:val="24"/>
                <w:szCs w:val="24"/>
              </w:rPr>
              <w:t>. Please note that competition for scholarships is high so do ensure that your application is the best it can be.</w:t>
            </w:r>
          </w:p>
          <w:p w14:paraId="0A5C9900" w14:textId="77777777" w:rsidR="00791322" w:rsidRDefault="00791322">
            <w:pPr>
              <w:widowControl w:val="0"/>
            </w:pPr>
          </w:p>
        </w:tc>
      </w:tr>
      <w:tr w:rsidR="00791322" w14:paraId="40193D56" w14:textId="77777777">
        <w:trPr>
          <w:trHeight w:val="30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8B7D953" w14:textId="77777777" w:rsidR="00791322" w:rsidRDefault="001864FE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Personal Details</w:t>
            </w:r>
          </w:p>
        </w:tc>
      </w:tr>
      <w:tr w:rsidR="00791322" w14:paraId="3B838682" w14:textId="77777777">
        <w:trPr>
          <w:trHeight w:val="300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F392" w14:textId="77777777" w:rsidR="00791322" w:rsidRDefault="001864F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First Name: </w:t>
            </w:r>
          </w:p>
          <w:p w14:paraId="4056EE06" w14:textId="77777777" w:rsidR="00791322" w:rsidRDefault="007913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28AE" w14:textId="77777777" w:rsidR="00791322" w:rsidRDefault="001864F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Surname/Family Name:</w:t>
            </w:r>
          </w:p>
        </w:tc>
      </w:tr>
      <w:tr w:rsidR="00791322" w14:paraId="03431E4B" w14:textId="77777777">
        <w:trPr>
          <w:trHeight w:val="300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0743" w14:textId="77777777" w:rsidR="00791322" w:rsidRDefault="001864F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Birth (dd/mm/</w:t>
            </w:r>
            <w:proofErr w:type="spellStart"/>
            <w:r>
              <w:rPr>
                <w:sz w:val="24"/>
                <w:szCs w:val="24"/>
              </w:rPr>
              <w:t>yyyy</w:t>
            </w:r>
            <w:proofErr w:type="spellEnd"/>
            <w:r>
              <w:rPr>
                <w:sz w:val="24"/>
                <w:szCs w:val="24"/>
              </w:rPr>
              <w:t xml:space="preserve">): </w:t>
            </w:r>
          </w:p>
          <w:p w14:paraId="113F6D9C" w14:textId="77777777" w:rsidR="00791322" w:rsidRDefault="007913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AC19" w14:textId="77777777" w:rsidR="00791322" w:rsidRDefault="00791322">
            <w:pPr>
              <w:widowControl w:val="0"/>
              <w:rPr>
                <w:sz w:val="24"/>
                <w:szCs w:val="24"/>
              </w:rPr>
            </w:pPr>
          </w:p>
        </w:tc>
      </w:tr>
      <w:tr w:rsidR="00791322" w14:paraId="7C67EA81" w14:textId="77777777">
        <w:trPr>
          <w:trHeight w:val="30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0EDC33E" w14:textId="77777777" w:rsidR="00791322" w:rsidRDefault="001864FE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Home Address:</w:t>
            </w:r>
          </w:p>
        </w:tc>
      </w:tr>
      <w:tr w:rsidR="00791322" w14:paraId="2D6F6E70" w14:textId="77777777">
        <w:trPr>
          <w:trHeight w:val="300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448F" w14:textId="77777777" w:rsidR="00791322" w:rsidRDefault="001864F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House number, Road /Street:</w:t>
            </w:r>
          </w:p>
          <w:p w14:paraId="3AFEF8CB" w14:textId="77777777" w:rsidR="00791322" w:rsidRDefault="00791322">
            <w:pPr>
              <w:widowControl w:val="0"/>
              <w:rPr>
                <w:sz w:val="24"/>
                <w:szCs w:val="24"/>
              </w:rPr>
            </w:pPr>
          </w:p>
          <w:p w14:paraId="629B4B3A" w14:textId="77777777" w:rsidR="00791322" w:rsidRDefault="007913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D4D8" w14:textId="77777777" w:rsidR="00791322" w:rsidRDefault="001864F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Town/City:</w:t>
            </w:r>
          </w:p>
        </w:tc>
      </w:tr>
      <w:tr w:rsidR="00791322" w14:paraId="651B260D" w14:textId="77777777">
        <w:trPr>
          <w:trHeight w:val="300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7DDB" w14:textId="77777777" w:rsidR="00791322" w:rsidRDefault="001864F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County: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F2C1" w14:textId="77777777" w:rsidR="00791322" w:rsidRDefault="001864F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Postcode:</w:t>
            </w:r>
          </w:p>
          <w:p w14:paraId="2801B8CC" w14:textId="77777777" w:rsidR="00791322" w:rsidRDefault="00791322">
            <w:pPr>
              <w:widowControl w:val="0"/>
              <w:rPr>
                <w:sz w:val="24"/>
                <w:szCs w:val="24"/>
              </w:rPr>
            </w:pPr>
          </w:p>
        </w:tc>
      </w:tr>
      <w:tr w:rsidR="00791322" w14:paraId="6AF5434A" w14:textId="77777777">
        <w:trPr>
          <w:trHeight w:val="30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FA68C" w14:textId="77777777" w:rsidR="00791322" w:rsidRDefault="001864FE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Nationality:</w:t>
            </w:r>
          </w:p>
        </w:tc>
      </w:tr>
      <w:tr w:rsidR="00791322" w14:paraId="79828939" w14:textId="77777777">
        <w:trPr>
          <w:trHeight w:val="300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6671" w14:textId="77777777" w:rsidR="00791322" w:rsidRDefault="001864F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hold British nationality?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E0EF" w14:textId="77777777" w:rsidR="00791322" w:rsidRDefault="001864FE">
            <w:pPr>
              <w:widowControl w:val="0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  Yes</w:t>
            </w:r>
          </w:p>
          <w:p w14:paraId="084AE92D" w14:textId="77777777" w:rsidR="00791322" w:rsidRDefault="001864FE">
            <w:pPr>
              <w:widowControl w:val="0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  No</w:t>
            </w:r>
          </w:p>
          <w:p w14:paraId="3CE0073D" w14:textId="77777777" w:rsidR="00791322" w:rsidRDefault="00791322">
            <w:pPr>
              <w:widowControl w:val="0"/>
              <w:rPr>
                <w:sz w:val="24"/>
                <w:szCs w:val="24"/>
              </w:rPr>
            </w:pPr>
          </w:p>
        </w:tc>
      </w:tr>
      <w:tr w:rsidR="00791322" w14:paraId="3DC1813A" w14:textId="77777777">
        <w:trPr>
          <w:trHeight w:val="300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3649" w14:textId="77777777" w:rsidR="00791322" w:rsidRDefault="001864FE">
            <w:pPr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(For non-British nationals only)</w:t>
            </w:r>
          </w:p>
          <w:p w14:paraId="1E4A5BA0" w14:textId="77777777" w:rsidR="00791322" w:rsidRDefault="001864FE">
            <w:pPr>
              <w:widowControl w:val="0"/>
              <w:spacing w:after="0"/>
            </w:pPr>
            <w:r>
              <w:rPr>
                <w:sz w:val="24"/>
                <w:szCs w:val="24"/>
              </w:rPr>
              <w:t xml:space="preserve">Do you have EU settled status under the </w:t>
            </w:r>
            <w:r>
              <w:rPr>
                <w:sz w:val="24"/>
                <w:szCs w:val="24"/>
              </w:rPr>
              <w:lastRenderedPageBreak/>
              <w:t>EU settlement scheme?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B915" w14:textId="77777777" w:rsidR="00791322" w:rsidRDefault="001864FE">
            <w:pPr>
              <w:widowControl w:val="0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lastRenderedPageBreak/>
              <w:t>☐</w:t>
            </w:r>
            <w:r>
              <w:rPr>
                <w:sz w:val="24"/>
                <w:szCs w:val="24"/>
              </w:rPr>
              <w:t xml:space="preserve">   Yes</w:t>
            </w:r>
          </w:p>
          <w:p w14:paraId="7B2E17B1" w14:textId="77777777" w:rsidR="00791322" w:rsidRDefault="001864FE">
            <w:pPr>
              <w:widowControl w:val="0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lastRenderedPageBreak/>
              <w:t>☐</w:t>
            </w:r>
            <w:r>
              <w:rPr>
                <w:sz w:val="24"/>
                <w:szCs w:val="24"/>
              </w:rPr>
              <w:t xml:space="preserve">   No</w:t>
            </w:r>
          </w:p>
          <w:p w14:paraId="324FE2EE" w14:textId="77777777" w:rsidR="00791322" w:rsidRDefault="00791322">
            <w:pPr>
              <w:widowControl w:val="0"/>
              <w:rPr>
                <w:rFonts w:ascii="MS Gothic" w:eastAsia="MS Gothic" w:hAnsi="MS Gothic" w:cs="MS Gothic"/>
                <w:sz w:val="24"/>
                <w:szCs w:val="24"/>
              </w:rPr>
            </w:pPr>
          </w:p>
        </w:tc>
      </w:tr>
      <w:tr w:rsidR="00791322" w14:paraId="375DFC98" w14:textId="77777777">
        <w:trPr>
          <w:trHeight w:val="300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73D3" w14:textId="77777777" w:rsidR="00791322" w:rsidRDefault="001864FE">
            <w:pPr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(For non-British nationals only and those who do not hold EU settled status)</w:t>
            </w:r>
          </w:p>
          <w:p w14:paraId="3E7332C1" w14:textId="77777777" w:rsidR="00791322" w:rsidRDefault="001864FE">
            <w:pPr>
              <w:widowControl w:val="0"/>
              <w:spacing w:after="0"/>
            </w:pPr>
            <w:r>
              <w:rPr>
                <w:sz w:val="24"/>
                <w:szCs w:val="24"/>
              </w:rPr>
              <w:t>Do you have indefinite leave to remain,</w:t>
            </w:r>
          </w:p>
          <w:p w14:paraId="646EEC6E" w14:textId="77777777" w:rsidR="00791322" w:rsidRDefault="001864FE">
            <w:pPr>
              <w:widowControl w:val="0"/>
              <w:spacing w:after="0"/>
            </w:pPr>
            <w:r>
              <w:rPr>
                <w:sz w:val="24"/>
                <w:szCs w:val="24"/>
              </w:rPr>
              <w:t>with no restrictions on length of stay?</w:t>
            </w:r>
          </w:p>
          <w:p w14:paraId="0E711B65" w14:textId="77777777" w:rsidR="00791322" w:rsidRDefault="00791322">
            <w:pPr>
              <w:widowControl w:val="0"/>
              <w:spacing w:after="0"/>
              <w:rPr>
                <w:sz w:val="24"/>
                <w:szCs w:val="24"/>
              </w:rPr>
            </w:pPr>
          </w:p>
          <w:p w14:paraId="2434A698" w14:textId="77777777" w:rsidR="00791322" w:rsidRDefault="001864FE">
            <w:pPr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require a VISA?</w:t>
            </w:r>
          </w:p>
          <w:p w14:paraId="12E7D1D7" w14:textId="77777777" w:rsidR="00791322" w:rsidRDefault="00791322">
            <w:pPr>
              <w:widowControl w:val="0"/>
              <w:spacing w:after="0"/>
              <w:rPr>
                <w:sz w:val="24"/>
                <w:szCs w:val="24"/>
              </w:rPr>
            </w:pPr>
          </w:p>
          <w:p w14:paraId="6269D68E" w14:textId="77777777" w:rsidR="00791322" w:rsidRDefault="00791322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014C" w14:textId="77777777" w:rsidR="00791322" w:rsidRDefault="00791322">
            <w:pPr>
              <w:widowControl w:val="0"/>
              <w:rPr>
                <w:rFonts w:ascii="MS Gothic" w:eastAsia="MS Gothic" w:hAnsi="MS Gothic" w:cs="MS Gothic"/>
                <w:sz w:val="24"/>
                <w:szCs w:val="24"/>
              </w:rPr>
            </w:pPr>
          </w:p>
          <w:p w14:paraId="1E936FD1" w14:textId="77777777" w:rsidR="00791322" w:rsidRDefault="00791322">
            <w:pPr>
              <w:widowControl w:val="0"/>
              <w:rPr>
                <w:rFonts w:ascii="MS Gothic" w:eastAsia="MS Gothic" w:hAnsi="MS Gothic" w:cs="MS Gothic"/>
                <w:sz w:val="24"/>
                <w:szCs w:val="24"/>
              </w:rPr>
            </w:pPr>
          </w:p>
          <w:p w14:paraId="1935690A" w14:textId="77777777" w:rsidR="00791322" w:rsidRDefault="001864FE">
            <w:pPr>
              <w:widowControl w:val="0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  Yes</w:t>
            </w:r>
          </w:p>
          <w:p w14:paraId="310B5C61" w14:textId="77777777" w:rsidR="00791322" w:rsidRDefault="001864FE">
            <w:pPr>
              <w:widowControl w:val="0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  No</w:t>
            </w:r>
          </w:p>
          <w:p w14:paraId="1BE3D47A" w14:textId="77777777" w:rsidR="00791322" w:rsidRDefault="00791322">
            <w:pPr>
              <w:widowControl w:val="0"/>
              <w:rPr>
                <w:rFonts w:ascii="MS Gothic" w:eastAsia="MS Gothic" w:hAnsi="MS Gothic" w:cs="MS Gothic"/>
                <w:sz w:val="24"/>
                <w:szCs w:val="24"/>
              </w:rPr>
            </w:pPr>
          </w:p>
          <w:p w14:paraId="0E5AFAA1" w14:textId="77777777" w:rsidR="00791322" w:rsidRDefault="001864FE">
            <w:pPr>
              <w:widowControl w:val="0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  Yes</w:t>
            </w:r>
          </w:p>
          <w:p w14:paraId="534DAFB4" w14:textId="77777777" w:rsidR="00791322" w:rsidRDefault="001864FE">
            <w:pPr>
              <w:widowControl w:val="0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  No</w:t>
            </w:r>
          </w:p>
          <w:p w14:paraId="665A7597" w14:textId="77777777" w:rsidR="00791322" w:rsidRDefault="00791322">
            <w:pPr>
              <w:widowControl w:val="0"/>
              <w:rPr>
                <w:rFonts w:ascii="MS Gothic" w:eastAsia="MS Gothic" w:hAnsi="MS Gothic" w:cs="MS Gothic"/>
                <w:sz w:val="24"/>
                <w:szCs w:val="24"/>
              </w:rPr>
            </w:pPr>
          </w:p>
        </w:tc>
      </w:tr>
      <w:tr w:rsidR="00791322" w14:paraId="208C8C52" w14:textId="77777777">
        <w:trPr>
          <w:trHeight w:val="30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BB02BC9" w14:textId="77777777" w:rsidR="00791322" w:rsidRDefault="001864FE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Correspondence Address (if different) </w:t>
            </w:r>
          </w:p>
        </w:tc>
      </w:tr>
      <w:tr w:rsidR="00791322" w14:paraId="45139BD3" w14:textId="77777777">
        <w:trPr>
          <w:trHeight w:val="300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F882" w14:textId="77777777" w:rsidR="00791322" w:rsidRDefault="001864F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House number, Road / Street:</w:t>
            </w:r>
          </w:p>
          <w:p w14:paraId="731D8171" w14:textId="77777777" w:rsidR="00791322" w:rsidRDefault="00791322">
            <w:pPr>
              <w:widowControl w:val="0"/>
              <w:rPr>
                <w:sz w:val="24"/>
                <w:szCs w:val="24"/>
              </w:rPr>
            </w:pPr>
          </w:p>
          <w:p w14:paraId="4DFBD3AC" w14:textId="77777777" w:rsidR="00791322" w:rsidRDefault="007913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3EA2" w14:textId="77777777" w:rsidR="00791322" w:rsidRDefault="001864F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Town/City:</w:t>
            </w:r>
          </w:p>
        </w:tc>
      </w:tr>
      <w:tr w:rsidR="00791322" w14:paraId="3FA8B32D" w14:textId="77777777">
        <w:trPr>
          <w:trHeight w:val="300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D8BA" w14:textId="77777777" w:rsidR="00791322" w:rsidRDefault="001864F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County: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20B3" w14:textId="77777777" w:rsidR="00791322" w:rsidRDefault="001864F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Postcode:</w:t>
            </w:r>
          </w:p>
          <w:p w14:paraId="5B7357A8" w14:textId="77777777" w:rsidR="00791322" w:rsidRDefault="00791322">
            <w:pPr>
              <w:widowControl w:val="0"/>
              <w:rPr>
                <w:sz w:val="24"/>
                <w:szCs w:val="24"/>
              </w:rPr>
            </w:pPr>
          </w:p>
          <w:p w14:paraId="72F69FC5" w14:textId="77777777" w:rsidR="00791322" w:rsidRDefault="00791322">
            <w:pPr>
              <w:widowControl w:val="0"/>
              <w:rPr>
                <w:sz w:val="24"/>
                <w:szCs w:val="24"/>
              </w:rPr>
            </w:pPr>
          </w:p>
          <w:p w14:paraId="7A5C3D4D" w14:textId="77777777" w:rsidR="00791322" w:rsidRDefault="00791322">
            <w:pPr>
              <w:widowControl w:val="0"/>
              <w:rPr>
                <w:sz w:val="24"/>
                <w:szCs w:val="24"/>
              </w:rPr>
            </w:pPr>
          </w:p>
        </w:tc>
      </w:tr>
      <w:tr w:rsidR="00791322" w14:paraId="6D275413" w14:textId="77777777">
        <w:trPr>
          <w:trHeight w:val="30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5EE9718" w14:textId="77777777" w:rsidR="00791322" w:rsidRDefault="001864FE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Contact Details </w:t>
            </w:r>
          </w:p>
        </w:tc>
      </w:tr>
      <w:tr w:rsidR="00791322" w14:paraId="5DA9CFE3" w14:textId="77777777">
        <w:trPr>
          <w:trHeight w:val="300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4D5F" w14:textId="77777777" w:rsidR="00791322" w:rsidRDefault="001864F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or Mobile Number:</w:t>
            </w:r>
          </w:p>
          <w:p w14:paraId="309201B7" w14:textId="77777777" w:rsidR="00791322" w:rsidRDefault="0079132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98E7" w14:textId="77777777" w:rsidR="00791322" w:rsidRDefault="001864F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 address: </w:t>
            </w:r>
          </w:p>
          <w:p w14:paraId="1DEEC471" w14:textId="77777777" w:rsidR="00791322" w:rsidRDefault="00791322">
            <w:pPr>
              <w:widowControl w:val="0"/>
              <w:rPr>
                <w:sz w:val="24"/>
                <w:szCs w:val="24"/>
              </w:rPr>
            </w:pPr>
          </w:p>
          <w:p w14:paraId="6BF2D387" w14:textId="77777777" w:rsidR="00791322" w:rsidRDefault="00791322">
            <w:pPr>
              <w:widowControl w:val="0"/>
              <w:rPr>
                <w:sz w:val="24"/>
                <w:szCs w:val="24"/>
              </w:rPr>
            </w:pPr>
          </w:p>
        </w:tc>
      </w:tr>
      <w:tr w:rsidR="00791322" w14:paraId="4AE31BDE" w14:textId="77777777">
        <w:trPr>
          <w:trHeight w:val="30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6991C64" w14:textId="77777777" w:rsidR="00791322" w:rsidRDefault="001864FE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Scholarship Eligibility Criteria</w:t>
            </w:r>
          </w:p>
        </w:tc>
      </w:tr>
      <w:tr w:rsidR="00791322" w14:paraId="1A07A0C3" w14:textId="77777777">
        <w:trPr>
          <w:trHeight w:val="300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F0F0" w14:textId="77777777" w:rsidR="00791322" w:rsidRDefault="001864F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Tick </w:t>
            </w:r>
            <w:r>
              <w:rPr>
                <w:sz w:val="24"/>
                <w:szCs w:val="24"/>
                <w:u w:val="single"/>
              </w:rPr>
              <w:t>all that apply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E021" w14:textId="77777777" w:rsidR="00791322" w:rsidRDefault="00791322">
            <w:pPr>
              <w:widowControl w:val="0"/>
              <w:rPr>
                <w:sz w:val="24"/>
                <w:szCs w:val="24"/>
              </w:rPr>
            </w:pPr>
          </w:p>
          <w:p w14:paraId="5EFE53FD" w14:textId="77777777" w:rsidR="00791322" w:rsidRDefault="001864FE">
            <w:pPr>
              <w:widowControl w:val="0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   Female</w:t>
            </w:r>
          </w:p>
          <w:p w14:paraId="5DE8F071" w14:textId="77777777" w:rsidR="00791322" w:rsidRDefault="001864FE">
            <w:pPr>
              <w:widowControl w:val="0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   </w:t>
            </w:r>
            <w:proofErr w:type="gramStart"/>
            <w:r>
              <w:rPr>
                <w:sz w:val="24"/>
                <w:szCs w:val="24"/>
              </w:rPr>
              <w:t>Black  (</w:t>
            </w:r>
            <w:proofErr w:type="gramEnd"/>
            <w:r>
              <w:rPr>
                <w:sz w:val="24"/>
                <w:szCs w:val="24"/>
              </w:rPr>
              <w:t xml:space="preserve">as defined by HESA student ethnicity        codes  </w:t>
            </w:r>
            <w:hyperlink r:id="rId11">
              <w:r>
                <w:rPr>
                  <w:color w:val="0000FF"/>
                  <w:u w:val="single"/>
                </w:rPr>
                <w:t>Student 2018/19 - Ethnicity | HESA</w:t>
              </w:r>
            </w:hyperlink>
            <w:r>
              <w:rPr>
                <w:sz w:val="24"/>
                <w:szCs w:val="24"/>
              </w:rPr>
              <w:t xml:space="preserve"> )</w:t>
            </w:r>
          </w:p>
          <w:p w14:paraId="4C5D0F98" w14:textId="77777777" w:rsidR="00791322" w:rsidRDefault="001864FE">
            <w:pPr>
              <w:widowControl w:val="0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   Has a registered disability</w:t>
            </w:r>
          </w:p>
          <w:p w14:paraId="292C0D51" w14:textId="77777777" w:rsidR="00791322" w:rsidRDefault="00791322">
            <w:pPr>
              <w:widowControl w:val="0"/>
              <w:rPr>
                <w:sz w:val="24"/>
                <w:szCs w:val="24"/>
              </w:rPr>
            </w:pPr>
          </w:p>
        </w:tc>
      </w:tr>
      <w:tr w:rsidR="00791322" w14:paraId="3D4B5722" w14:textId="77777777">
        <w:trPr>
          <w:trHeight w:val="300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257E" w14:textId="77777777" w:rsidR="00791322" w:rsidRDefault="001864F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Additional criteria (tick </w:t>
            </w:r>
            <w:r>
              <w:rPr>
                <w:sz w:val="24"/>
                <w:szCs w:val="24"/>
                <w:u w:val="single"/>
              </w:rPr>
              <w:t>all that apply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25A5" w14:textId="77777777" w:rsidR="00791322" w:rsidRDefault="00791322">
            <w:pPr>
              <w:widowControl w:val="0"/>
              <w:rPr>
                <w:sz w:val="24"/>
                <w:szCs w:val="24"/>
              </w:rPr>
            </w:pPr>
          </w:p>
          <w:p w14:paraId="163700BD" w14:textId="77777777" w:rsidR="00791322" w:rsidRDefault="001864FE">
            <w:pPr>
              <w:widowControl w:val="0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  From indices of deprivation decile 1 to 4*</w:t>
            </w:r>
          </w:p>
          <w:p w14:paraId="57240550" w14:textId="77777777" w:rsidR="00791322" w:rsidRDefault="001864FE">
            <w:pPr>
              <w:widowControl w:val="0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t>https://imd-by-postcode.opendatacommunities.org/</w:t>
            </w:r>
          </w:p>
          <w:p w14:paraId="1BEC9FD0" w14:textId="77777777" w:rsidR="00791322" w:rsidRDefault="001864FE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*Please enter your postcode and download the spreadsheet, the</w:t>
            </w:r>
          </w:p>
          <w:p w14:paraId="5FBBA88E" w14:textId="77777777" w:rsidR="00791322" w:rsidRDefault="001864FE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indices of deprivation will be in column F.</w:t>
            </w:r>
          </w:p>
          <w:p w14:paraId="3D3E400E" w14:textId="77777777" w:rsidR="00791322" w:rsidRDefault="00791322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  <w:p w14:paraId="182C2537" w14:textId="77777777" w:rsidR="00791322" w:rsidRDefault="001864FE">
            <w:pPr>
              <w:widowControl w:val="0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   Care experienced student </w:t>
            </w:r>
          </w:p>
          <w:p w14:paraId="709C776F" w14:textId="77777777" w:rsidR="00791322" w:rsidRDefault="00791322">
            <w:pPr>
              <w:widowControl w:val="0"/>
              <w:rPr>
                <w:sz w:val="24"/>
                <w:szCs w:val="24"/>
              </w:rPr>
            </w:pPr>
          </w:p>
          <w:p w14:paraId="3D9ECFF7" w14:textId="77777777" w:rsidR="00791322" w:rsidRDefault="001864FE">
            <w:pPr>
              <w:widowControl w:val="0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   Estranged student </w:t>
            </w:r>
          </w:p>
          <w:p w14:paraId="109D0D47" w14:textId="77777777" w:rsidR="00791322" w:rsidRDefault="00791322">
            <w:pPr>
              <w:widowControl w:val="0"/>
              <w:rPr>
                <w:sz w:val="24"/>
                <w:szCs w:val="24"/>
              </w:rPr>
            </w:pPr>
          </w:p>
          <w:p w14:paraId="74130866" w14:textId="77777777" w:rsidR="00791322" w:rsidRDefault="001864FE">
            <w:pPr>
              <w:widowControl w:val="0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   Gypsy, Roma, Traveller </w:t>
            </w:r>
          </w:p>
          <w:p w14:paraId="19362652" w14:textId="77777777" w:rsidR="00791322" w:rsidRDefault="00791322">
            <w:pPr>
              <w:widowControl w:val="0"/>
              <w:rPr>
                <w:sz w:val="24"/>
                <w:szCs w:val="24"/>
              </w:rPr>
            </w:pPr>
          </w:p>
          <w:p w14:paraId="4D68D59B" w14:textId="77777777" w:rsidR="00791322" w:rsidRDefault="001864FE">
            <w:pPr>
              <w:widowControl w:val="0"/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   Refugee Child from military family, veteran, partner of military personnel</w:t>
            </w:r>
          </w:p>
          <w:p w14:paraId="49D76F87" w14:textId="77777777" w:rsidR="00791322" w:rsidRDefault="00791322">
            <w:pPr>
              <w:widowControl w:val="0"/>
              <w:rPr>
                <w:sz w:val="24"/>
                <w:szCs w:val="24"/>
              </w:rPr>
            </w:pPr>
          </w:p>
          <w:p w14:paraId="68DE6E2C" w14:textId="77777777" w:rsidR="00791322" w:rsidRDefault="00791322">
            <w:pPr>
              <w:widowControl w:val="0"/>
              <w:rPr>
                <w:sz w:val="24"/>
                <w:szCs w:val="24"/>
              </w:rPr>
            </w:pPr>
          </w:p>
          <w:p w14:paraId="38358FE9" w14:textId="77777777" w:rsidR="00791322" w:rsidRDefault="00791322">
            <w:pPr>
              <w:widowControl w:val="0"/>
              <w:rPr>
                <w:sz w:val="24"/>
                <w:szCs w:val="24"/>
              </w:rPr>
            </w:pPr>
          </w:p>
          <w:p w14:paraId="79DEB622" w14:textId="77777777" w:rsidR="00791322" w:rsidRDefault="00791322">
            <w:pPr>
              <w:widowControl w:val="0"/>
              <w:rPr>
                <w:sz w:val="24"/>
                <w:szCs w:val="24"/>
              </w:rPr>
            </w:pPr>
          </w:p>
          <w:p w14:paraId="6FFE240B" w14:textId="77777777" w:rsidR="00791322" w:rsidRDefault="00791322">
            <w:pPr>
              <w:widowControl w:val="0"/>
              <w:rPr>
                <w:sz w:val="24"/>
                <w:szCs w:val="24"/>
              </w:rPr>
            </w:pPr>
          </w:p>
          <w:p w14:paraId="03B9B735" w14:textId="77777777" w:rsidR="00791322" w:rsidRDefault="00791322">
            <w:pPr>
              <w:widowControl w:val="0"/>
              <w:rPr>
                <w:sz w:val="24"/>
                <w:szCs w:val="24"/>
              </w:rPr>
            </w:pPr>
          </w:p>
          <w:p w14:paraId="06B60D73" w14:textId="77777777" w:rsidR="00791322" w:rsidRDefault="00791322">
            <w:pPr>
              <w:widowControl w:val="0"/>
              <w:rPr>
                <w:sz w:val="24"/>
                <w:szCs w:val="24"/>
              </w:rPr>
            </w:pPr>
          </w:p>
          <w:p w14:paraId="112EBA2A" w14:textId="77777777" w:rsidR="00791322" w:rsidRDefault="00791322">
            <w:pPr>
              <w:widowControl w:val="0"/>
              <w:rPr>
                <w:sz w:val="24"/>
                <w:szCs w:val="24"/>
              </w:rPr>
            </w:pPr>
          </w:p>
          <w:p w14:paraId="48A89860" w14:textId="77777777" w:rsidR="00791322" w:rsidRDefault="00791322">
            <w:pPr>
              <w:widowControl w:val="0"/>
              <w:rPr>
                <w:sz w:val="24"/>
                <w:szCs w:val="24"/>
              </w:rPr>
            </w:pPr>
          </w:p>
          <w:p w14:paraId="06EA80C8" w14:textId="77777777" w:rsidR="00791322" w:rsidRDefault="00791322">
            <w:pPr>
              <w:widowControl w:val="0"/>
              <w:rPr>
                <w:sz w:val="24"/>
                <w:szCs w:val="24"/>
              </w:rPr>
            </w:pPr>
          </w:p>
          <w:p w14:paraId="6D5B2D54" w14:textId="77777777" w:rsidR="00791322" w:rsidRDefault="00791322">
            <w:pPr>
              <w:widowControl w:val="0"/>
              <w:rPr>
                <w:sz w:val="24"/>
                <w:szCs w:val="24"/>
              </w:rPr>
            </w:pPr>
          </w:p>
          <w:p w14:paraId="5DE6E3F4" w14:textId="77777777" w:rsidR="00791322" w:rsidRDefault="00791322">
            <w:pPr>
              <w:widowControl w:val="0"/>
              <w:rPr>
                <w:sz w:val="24"/>
                <w:szCs w:val="24"/>
              </w:rPr>
            </w:pPr>
          </w:p>
          <w:p w14:paraId="7DC3EBF7" w14:textId="77777777" w:rsidR="00791322" w:rsidRDefault="00791322">
            <w:pPr>
              <w:widowControl w:val="0"/>
              <w:rPr>
                <w:sz w:val="24"/>
                <w:szCs w:val="24"/>
              </w:rPr>
            </w:pPr>
          </w:p>
          <w:p w14:paraId="60406B40" w14:textId="77777777" w:rsidR="00791322" w:rsidRDefault="00791322">
            <w:pPr>
              <w:widowControl w:val="0"/>
              <w:rPr>
                <w:sz w:val="24"/>
                <w:szCs w:val="24"/>
              </w:rPr>
            </w:pPr>
          </w:p>
          <w:p w14:paraId="225F4E4B" w14:textId="77777777" w:rsidR="00791322" w:rsidRDefault="00791322">
            <w:pPr>
              <w:widowControl w:val="0"/>
              <w:rPr>
                <w:sz w:val="24"/>
                <w:szCs w:val="24"/>
              </w:rPr>
            </w:pPr>
          </w:p>
        </w:tc>
      </w:tr>
      <w:tr w:rsidR="00791322" w14:paraId="40693F2F" w14:textId="77777777">
        <w:trPr>
          <w:trHeight w:val="30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E5A7C8F" w14:textId="77777777" w:rsidR="00791322" w:rsidRDefault="001864FE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Course Details (please see guidance notes for list of eligible courses)</w:t>
            </w:r>
          </w:p>
        </w:tc>
      </w:tr>
      <w:tr w:rsidR="00791322" w14:paraId="4680A223" w14:textId="77777777">
        <w:trPr>
          <w:trHeight w:val="30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C19F" w14:textId="77777777" w:rsidR="00791322" w:rsidRDefault="001864FE">
            <w:pPr>
              <w:widowControl w:val="0"/>
              <w:rPr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 xml:space="preserve">   MSc Health Data Science: Lancaster University</w:t>
            </w:r>
          </w:p>
          <w:p w14:paraId="2B75B88B" w14:textId="77777777" w:rsidR="00791322" w:rsidRDefault="00791322">
            <w:pPr>
              <w:widowControl w:val="0"/>
              <w:rPr>
                <w:sz w:val="24"/>
                <w:szCs w:val="24"/>
              </w:rPr>
            </w:pPr>
          </w:p>
          <w:p w14:paraId="5E3586C8" w14:textId="77777777" w:rsidR="00791322" w:rsidRDefault="00791322">
            <w:pPr>
              <w:widowControl w:val="0"/>
              <w:rPr>
                <w:sz w:val="24"/>
                <w:szCs w:val="24"/>
              </w:rPr>
            </w:pPr>
          </w:p>
        </w:tc>
      </w:tr>
      <w:tr w:rsidR="00791322" w14:paraId="115D8793" w14:textId="77777777">
        <w:trPr>
          <w:trHeight w:val="30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FD8FFBE" w14:textId="77777777" w:rsidR="00791322" w:rsidRDefault="001864FE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Personal statement (500 words maximum</w:t>
            </w:r>
            <w:r>
              <w:rPr>
                <w:sz w:val="24"/>
                <w:szCs w:val="24"/>
              </w:rPr>
              <w:t xml:space="preserve">).   Please include the following: </w:t>
            </w:r>
          </w:p>
          <w:p w14:paraId="52D7EC7F" w14:textId="77777777" w:rsidR="00791322" w:rsidRDefault="001864F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Goals and aspirations</w:t>
            </w:r>
          </w:p>
          <w:p w14:paraId="4098A11F" w14:textId="77777777" w:rsidR="00791322" w:rsidRDefault="001864F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 Reason for applying for the scholarship</w:t>
            </w:r>
          </w:p>
          <w:p w14:paraId="3A6A0C10" w14:textId="77777777" w:rsidR="00791322" w:rsidRDefault="00791322">
            <w:pPr>
              <w:widowControl w:val="0"/>
            </w:pPr>
          </w:p>
        </w:tc>
      </w:tr>
      <w:tr w:rsidR="00791322" w14:paraId="3EC86A5D" w14:textId="77777777">
        <w:trPr>
          <w:trHeight w:val="1383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CA00" w14:textId="77777777" w:rsidR="00791322" w:rsidRDefault="00791322">
            <w:pPr>
              <w:widowControl w:val="0"/>
            </w:pPr>
          </w:p>
          <w:p w14:paraId="0720334D" w14:textId="77777777" w:rsidR="00791322" w:rsidRDefault="00791322">
            <w:pPr>
              <w:widowControl w:val="0"/>
            </w:pPr>
          </w:p>
          <w:p w14:paraId="795CC784" w14:textId="77777777" w:rsidR="00791322" w:rsidRDefault="00791322">
            <w:pPr>
              <w:widowControl w:val="0"/>
            </w:pPr>
          </w:p>
          <w:p w14:paraId="775F1C25" w14:textId="77777777" w:rsidR="00791322" w:rsidRDefault="00791322">
            <w:pPr>
              <w:widowControl w:val="0"/>
            </w:pPr>
          </w:p>
          <w:p w14:paraId="16C7A7C3" w14:textId="77777777" w:rsidR="00791322" w:rsidRDefault="00791322">
            <w:pPr>
              <w:widowControl w:val="0"/>
            </w:pPr>
          </w:p>
          <w:p w14:paraId="047BA21C" w14:textId="77777777" w:rsidR="00791322" w:rsidRDefault="00791322">
            <w:pPr>
              <w:widowControl w:val="0"/>
            </w:pPr>
          </w:p>
          <w:p w14:paraId="1606BD7A" w14:textId="77777777" w:rsidR="00791322" w:rsidRDefault="00791322">
            <w:pPr>
              <w:widowControl w:val="0"/>
            </w:pPr>
          </w:p>
          <w:p w14:paraId="1B9FB8BB" w14:textId="77777777" w:rsidR="00791322" w:rsidRDefault="00791322">
            <w:pPr>
              <w:widowControl w:val="0"/>
            </w:pPr>
          </w:p>
          <w:p w14:paraId="597E9561" w14:textId="77777777" w:rsidR="00791322" w:rsidRDefault="00791322">
            <w:pPr>
              <w:widowControl w:val="0"/>
            </w:pPr>
          </w:p>
          <w:p w14:paraId="683593F6" w14:textId="77777777" w:rsidR="00791322" w:rsidRDefault="00791322">
            <w:pPr>
              <w:widowControl w:val="0"/>
            </w:pPr>
          </w:p>
          <w:p w14:paraId="6A7A2985" w14:textId="77777777" w:rsidR="00791322" w:rsidRDefault="00791322">
            <w:pPr>
              <w:widowControl w:val="0"/>
            </w:pPr>
          </w:p>
          <w:p w14:paraId="6B97B565" w14:textId="77777777" w:rsidR="00791322" w:rsidRDefault="00791322">
            <w:pPr>
              <w:widowControl w:val="0"/>
            </w:pPr>
          </w:p>
          <w:p w14:paraId="3616DAFA" w14:textId="77777777" w:rsidR="00791322" w:rsidRDefault="00791322">
            <w:pPr>
              <w:widowControl w:val="0"/>
            </w:pPr>
          </w:p>
          <w:p w14:paraId="25DB8941" w14:textId="77777777" w:rsidR="00791322" w:rsidRDefault="00791322">
            <w:pPr>
              <w:widowControl w:val="0"/>
            </w:pPr>
          </w:p>
          <w:p w14:paraId="722D53AF" w14:textId="77777777" w:rsidR="00791322" w:rsidRDefault="00791322">
            <w:pPr>
              <w:widowControl w:val="0"/>
            </w:pPr>
          </w:p>
          <w:p w14:paraId="4FF04EF1" w14:textId="77777777" w:rsidR="00791322" w:rsidRDefault="00791322">
            <w:pPr>
              <w:widowControl w:val="0"/>
            </w:pPr>
          </w:p>
          <w:p w14:paraId="511162D2" w14:textId="77777777" w:rsidR="00791322" w:rsidRDefault="00791322">
            <w:pPr>
              <w:widowControl w:val="0"/>
            </w:pPr>
          </w:p>
          <w:p w14:paraId="2308E204" w14:textId="77777777" w:rsidR="00791322" w:rsidRDefault="00791322">
            <w:pPr>
              <w:widowControl w:val="0"/>
            </w:pPr>
          </w:p>
          <w:p w14:paraId="26D3711F" w14:textId="77777777" w:rsidR="00791322" w:rsidRDefault="00791322">
            <w:pPr>
              <w:widowControl w:val="0"/>
            </w:pPr>
          </w:p>
          <w:p w14:paraId="18A7788C" w14:textId="77777777" w:rsidR="00791322" w:rsidRDefault="00791322">
            <w:pPr>
              <w:widowControl w:val="0"/>
            </w:pPr>
          </w:p>
          <w:p w14:paraId="6BC854DE" w14:textId="77777777" w:rsidR="00791322" w:rsidRDefault="00791322">
            <w:pPr>
              <w:widowControl w:val="0"/>
            </w:pPr>
          </w:p>
          <w:p w14:paraId="7F6CC9D2" w14:textId="77777777" w:rsidR="00791322" w:rsidRDefault="00791322">
            <w:pPr>
              <w:widowControl w:val="0"/>
            </w:pPr>
          </w:p>
          <w:p w14:paraId="0B878330" w14:textId="77777777" w:rsidR="00791322" w:rsidRDefault="00791322">
            <w:pPr>
              <w:widowControl w:val="0"/>
            </w:pPr>
          </w:p>
          <w:p w14:paraId="68C092B0" w14:textId="77777777" w:rsidR="00791322" w:rsidRDefault="00791322">
            <w:pPr>
              <w:widowControl w:val="0"/>
            </w:pPr>
          </w:p>
        </w:tc>
      </w:tr>
    </w:tbl>
    <w:p w14:paraId="29A5585D" w14:textId="77777777" w:rsidR="00791322" w:rsidRDefault="00791322">
      <w:pPr>
        <w:rPr>
          <w:sz w:val="24"/>
          <w:szCs w:val="24"/>
        </w:rPr>
      </w:pPr>
    </w:p>
    <w:p w14:paraId="473BB4D0" w14:textId="77777777" w:rsidR="00791322" w:rsidRDefault="001864FE">
      <w:pPr>
        <w:rPr>
          <w:sz w:val="24"/>
          <w:szCs w:val="24"/>
        </w:rPr>
      </w:pPr>
      <w:r>
        <w:rPr>
          <w:sz w:val="24"/>
          <w:szCs w:val="24"/>
        </w:rPr>
        <w:t>I declare that all the information I have supplied in this application is correct. If I am found to have submitted false information, I understand that my application and/or any scholarship award will be discontinued immediately. By submitting this Application Form, I confirm that I have reviewed and accept the terms of the AstraZeneca Funded Scholarship Application for the Postgraduate Conversion Course in Health Data Science at Lancaster University.</w:t>
      </w:r>
    </w:p>
    <w:p w14:paraId="58945EE9" w14:textId="77777777" w:rsidR="00791322" w:rsidRDefault="001864FE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Signature</w:t>
      </w:r>
      <w:r>
        <w:rPr>
          <w:sz w:val="24"/>
          <w:szCs w:val="24"/>
        </w:rPr>
        <w:t>:…</w:t>
      </w:r>
      <w:proofErr w:type="gramEnd"/>
      <w:r>
        <w:rPr>
          <w:sz w:val="24"/>
          <w:szCs w:val="24"/>
        </w:rPr>
        <w:t>…………………………………………………………………….</w:t>
      </w:r>
      <w:r>
        <w:rPr>
          <w:b/>
          <w:sz w:val="24"/>
          <w:szCs w:val="24"/>
        </w:rPr>
        <w:t>Date</w:t>
      </w:r>
      <w:r>
        <w:rPr>
          <w:sz w:val="24"/>
          <w:szCs w:val="24"/>
        </w:rPr>
        <w:t>:……………………………………</w:t>
      </w:r>
    </w:p>
    <w:sectPr w:rsidR="00791322">
      <w:footerReference w:type="default" r:id="rId12"/>
      <w:pgSz w:w="11906" w:h="16838"/>
      <w:pgMar w:top="1440" w:right="1440" w:bottom="1440" w:left="1440" w:header="0" w:footer="708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29E39" w14:textId="77777777" w:rsidR="001864FE" w:rsidRDefault="001864FE">
      <w:pPr>
        <w:spacing w:after="0" w:line="240" w:lineRule="auto"/>
      </w:pPr>
      <w:r>
        <w:separator/>
      </w:r>
    </w:p>
  </w:endnote>
  <w:endnote w:type="continuationSeparator" w:id="0">
    <w:p w14:paraId="5E46EC34" w14:textId="77777777" w:rsidR="001864FE" w:rsidRDefault="00186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C33FB" w14:textId="77777777" w:rsidR="00791322" w:rsidRDefault="001864FE">
    <w:pP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5</w:t>
    </w:r>
    <w:r>
      <w:rPr>
        <w:color w:val="000000"/>
      </w:rPr>
      <w:fldChar w:fldCharType="end"/>
    </w:r>
  </w:p>
  <w:p w14:paraId="38A323A3" w14:textId="77777777" w:rsidR="00791322" w:rsidRDefault="00791322">
    <w:pP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EEDAD" w14:textId="77777777" w:rsidR="001864FE" w:rsidRDefault="001864FE">
      <w:pPr>
        <w:spacing w:after="0" w:line="240" w:lineRule="auto"/>
      </w:pPr>
      <w:r>
        <w:separator/>
      </w:r>
    </w:p>
  </w:footnote>
  <w:footnote w:type="continuationSeparator" w:id="0">
    <w:p w14:paraId="27514A82" w14:textId="77777777" w:rsidR="001864FE" w:rsidRDefault="00186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322"/>
    <w:rsid w:val="001864FE"/>
    <w:rsid w:val="001F5823"/>
    <w:rsid w:val="00791322"/>
    <w:rsid w:val="008E20EC"/>
    <w:rsid w:val="00EA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4B573"/>
  <w15:docId w15:val="{3741214C-B66B-4809-AD62-36AC338A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FrameContents">
    <w:name w:val="Frame Contents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hesa.ac.uk/collection/c18051/a/ethnic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.giorgi@lancaster.ac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b98f2f-e84f-40c4-ae80-4a2dcc025112" xsi:nil="true"/>
    <lcf76f155ced4ddcb4097134ff3c332f xmlns="9df5582d-f19f-42d7-b890-7843a804ddd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AB32D03324E4EA4B9E03AFF88949F" ma:contentTypeVersion="16" ma:contentTypeDescription="Create a new document." ma:contentTypeScope="" ma:versionID="d44c12fcb386fa41e701fc476d4da06c">
  <xsd:schema xmlns:xsd="http://www.w3.org/2001/XMLSchema" xmlns:xs="http://www.w3.org/2001/XMLSchema" xmlns:p="http://schemas.microsoft.com/office/2006/metadata/properties" xmlns:ns2="9df5582d-f19f-42d7-b890-7843a804ddd3" xmlns:ns3="c6b98f2f-e84f-40c4-ae80-4a2dcc025112" targetNamespace="http://schemas.microsoft.com/office/2006/metadata/properties" ma:root="true" ma:fieldsID="9f011a19352386d23bcfdbc0a2258c70" ns2:_="" ns3:_="">
    <xsd:import namespace="9df5582d-f19f-42d7-b890-7843a804ddd3"/>
    <xsd:import namespace="c6b98f2f-e84f-40c4-ae80-4a2dcc0251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5582d-f19f-42d7-b890-7843a804d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b35676-0bdf-4ed4-88f9-e2f837924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98f2f-e84f-40c4-ae80-4a2dcc0251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d0c41a-2251-496e-be7b-be3dcccac994}" ma:internalName="TaxCatchAll" ma:showField="CatchAllData" ma:web="c6b98f2f-e84f-40c4-ae80-4a2dcc025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8A51BB-65B8-4C5D-951F-3859A7305A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2C475B-C1A5-44FE-91E9-4780867732C7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df5582d-f19f-42d7-b890-7843a804ddd3"/>
    <ds:schemaRef ds:uri="http://purl.org/dc/elements/1.1/"/>
    <ds:schemaRef ds:uri="http://schemas.microsoft.com/office/2006/metadata/properties"/>
    <ds:schemaRef ds:uri="http://purl.org/dc/terms/"/>
    <ds:schemaRef ds:uri="c6b98f2f-e84f-40c4-ae80-4a2dcc02511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5362E32-1D60-418A-B721-4CFA74973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5582d-f19f-42d7-b890-7843a804ddd3"/>
    <ds:schemaRef ds:uri="c6b98f2f-e84f-40c4-ae80-4a2dcc025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417</Words>
  <Characters>2379</Characters>
  <Application>Microsoft Office Word</Application>
  <DocSecurity>0</DocSecurity>
  <Lines>19</Lines>
  <Paragraphs>5</Paragraphs>
  <ScaleCrop>false</ScaleCrop>
  <Company>Lancaster University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Costain, Deborah</dc:creator>
  <dc:description/>
  <cp:lastModifiedBy>Carbert, Jamie</cp:lastModifiedBy>
  <cp:revision>2</cp:revision>
  <dcterms:created xsi:type="dcterms:W3CDTF">2025-01-09T11:22:00Z</dcterms:created>
  <dcterms:modified xsi:type="dcterms:W3CDTF">2025-01-09T11:22:00Z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0x010100EBFAB32D03324E4EA4B9E03AFF88949F</vt:lpwstr>
  </property>
  <property fmtid="{D5CDD505-2E9C-101B-9397-08002B2CF9AE}" pid="3" name="MediaServiceImageTags">
    <vt:lpwstr/>
  </property>
</Properties>
</file>