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C2426" w14:textId="4F9B7C90" w:rsidR="00EA033A" w:rsidRPr="008B13FC" w:rsidRDefault="008B13FC" w:rsidP="00EA03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County College - Party Request</w:t>
      </w:r>
    </w:p>
    <w:p w14:paraId="35C703D9" w14:textId="370E55C3" w:rsidR="00EA033A" w:rsidRPr="008B13FC" w:rsidRDefault="00EA033A" w:rsidP="00EA033A">
      <w:pPr>
        <w:jc w:val="center"/>
        <w:rPr>
          <w:sz w:val="24"/>
          <w:szCs w:val="24"/>
        </w:rPr>
      </w:pPr>
      <w:r w:rsidRPr="008B13FC">
        <w:rPr>
          <w:sz w:val="24"/>
          <w:szCs w:val="24"/>
        </w:rPr>
        <w:t xml:space="preserve">Request to hold party/noisy function in college </w:t>
      </w:r>
      <w:r w:rsidR="008B13FC">
        <w:rPr>
          <w:sz w:val="24"/>
          <w:szCs w:val="24"/>
        </w:rPr>
        <w:t>accommodation</w:t>
      </w:r>
    </w:p>
    <w:p w14:paraId="5585FD51" w14:textId="1053E418" w:rsidR="00EA033A" w:rsidRPr="008B13FC" w:rsidRDefault="00EA033A" w:rsidP="00EA033A">
      <w:pPr>
        <w:jc w:val="center"/>
        <w:rPr>
          <w:sz w:val="24"/>
          <w:szCs w:val="24"/>
        </w:rPr>
      </w:pPr>
    </w:p>
    <w:p w14:paraId="6210F368" w14:textId="1634C8D0" w:rsidR="00EA033A" w:rsidRPr="008B13FC" w:rsidRDefault="00EA033A" w:rsidP="00EA03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B13FC">
        <w:rPr>
          <w:sz w:val="24"/>
          <w:szCs w:val="24"/>
        </w:rPr>
        <w:t>Main contact</w:t>
      </w:r>
    </w:p>
    <w:p w14:paraId="02087F2D" w14:textId="76FD6949" w:rsidR="00EA033A" w:rsidRPr="008B13FC" w:rsidRDefault="00EA033A" w:rsidP="00EA033A">
      <w:pPr>
        <w:rPr>
          <w:sz w:val="24"/>
          <w:szCs w:val="24"/>
        </w:rPr>
      </w:pPr>
      <w:r w:rsidRPr="008B13FC">
        <w:rPr>
          <w:sz w:val="24"/>
          <w:szCs w:val="24"/>
        </w:rPr>
        <w:t>Name:</w:t>
      </w:r>
    </w:p>
    <w:p w14:paraId="0CE829BA" w14:textId="293EEB8A" w:rsidR="00EA033A" w:rsidRPr="008B13FC" w:rsidRDefault="00EA033A" w:rsidP="00EA033A">
      <w:pPr>
        <w:rPr>
          <w:sz w:val="24"/>
          <w:szCs w:val="24"/>
        </w:rPr>
      </w:pPr>
      <w:r w:rsidRPr="008B13FC">
        <w:rPr>
          <w:sz w:val="24"/>
          <w:szCs w:val="24"/>
        </w:rPr>
        <w:t>Residence (building, floor, and room number):</w:t>
      </w:r>
    </w:p>
    <w:p w14:paraId="6DDEE432" w14:textId="0A1C6616" w:rsidR="00EA033A" w:rsidRPr="008B13FC" w:rsidRDefault="00EA033A" w:rsidP="00EA033A">
      <w:pPr>
        <w:rPr>
          <w:sz w:val="24"/>
          <w:szCs w:val="24"/>
        </w:rPr>
      </w:pPr>
      <w:r w:rsidRPr="008B13FC">
        <w:rPr>
          <w:sz w:val="24"/>
          <w:szCs w:val="24"/>
        </w:rPr>
        <w:t>Email address:</w:t>
      </w:r>
    </w:p>
    <w:p w14:paraId="7E84FE41" w14:textId="4F1B0085" w:rsidR="00EA033A" w:rsidRPr="008B13FC" w:rsidRDefault="00EA033A" w:rsidP="00EA033A">
      <w:pPr>
        <w:rPr>
          <w:sz w:val="24"/>
          <w:szCs w:val="24"/>
        </w:rPr>
      </w:pPr>
    </w:p>
    <w:p w14:paraId="7A5640D8" w14:textId="45892672" w:rsidR="00EA033A" w:rsidRPr="008B13FC" w:rsidRDefault="00EA033A" w:rsidP="00EA03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B13FC">
        <w:rPr>
          <w:sz w:val="24"/>
          <w:szCs w:val="24"/>
        </w:rPr>
        <w:t>Details of proposed party</w:t>
      </w:r>
    </w:p>
    <w:p w14:paraId="75FC0F56" w14:textId="61970E9A" w:rsidR="00EA033A" w:rsidRPr="008B13FC" w:rsidRDefault="00EA033A" w:rsidP="00EA033A">
      <w:pPr>
        <w:rPr>
          <w:i/>
          <w:sz w:val="24"/>
          <w:szCs w:val="24"/>
        </w:rPr>
      </w:pPr>
      <w:r w:rsidRPr="008B13FC">
        <w:rPr>
          <w:sz w:val="24"/>
          <w:szCs w:val="24"/>
        </w:rPr>
        <w:t>Date of party</w:t>
      </w:r>
      <w:proofErr w:type="gramStart"/>
      <w:r w:rsidRPr="008B13FC">
        <w:rPr>
          <w:sz w:val="24"/>
          <w:szCs w:val="24"/>
        </w:rPr>
        <w:t>:</w:t>
      </w:r>
      <w:proofErr w:type="gramEnd"/>
      <w:r w:rsidRPr="008B13FC">
        <w:rPr>
          <w:sz w:val="24"/>
          <w:szCs w:val="24"/>
        </w:rPr>
        <w:br/>
      </w:r>
      <w:r w:rsidRPr="008B13FC">
        <w:rPr>
          <w:i/>
          <w:sz w:val="24"/>
          <w:szCs w:val="24"/>
        </w:rPr>
        <w:t>(</w:t>
      </w:r>
      <w:proofErr w:type="spellStart"/>
      <w:r w:rsidRPr="008B13FC">
        <w:rPr>
          <w:i/>
          <w:sz w:val="24"/>
          <w:szCs w:val="24"/>
        </w:rPr>
        <w:t>N.b.</w:t>
      </w:r>
      <w:proofErr w:type="spellEnd"/>
      <w:r w:rsidRPr="008B13FC">
        <w:rPr>
          <w:i/>
          <w:sz w:val="24"/>
          <w:szCs w:val="24"/>
        </w:rPr>
        <w:t xml:space="preserve"> No parties </w:t>
      </w:r>
      <w:proofErr w:type="gramStart"/>
      <w:r w:rsidRPr="008B13FC">
        <w:rPr>
          <w:i/>
          <w:sz w:val="24"/>
          <w:szCs w:val="24"/>
        </w:rPr>
        <w:t>will be sanctioned</w:t>
      </w:r>
      <w:proofErr w:type="gramEnd"/>
      <w:r w:rsidRPr="008B13FC">
        <w:rPr>
          <w:i/>
          <w:sz w:val="24"/>
          <w:szCs w:val="24"/>
        </w:rPr>
        <w:t xml:space="preserve"> during the University’s Quiet Pe</w:t>
      </w:r>
      <w:bookmarkStart w:id="0" w:name="_GoBack"/>
      <w:bookmarkEnd w:id="0"/>
      <w:r w:rsidRPr="008B13FC">
        <w:rPr>
          <w:i/>
          <w:sz w:val="24"/>
          <w:szCs w:val="24"/>
        </w:rPr>
        <w:t>riod).</w:t>
      </w:r>
    </w:p>
    <w:p w14:paraId="7B18225A" w14:textId="15944797" w:rsidR="00EA033A" w:rsidRPr="008B13FC" w:rsidRDefault="00EA033A" w:rsidP="00EA033A">
      <w:pPr>
        <w:rPr>
          <w:sz w:val="24"/>
          <w:szCs w:val="24"/>
        </w:rPr>
      </w:pPr>
      <w:r w:rsidRPr="008B13FC">
        <w:rPr>
          <w:sz w:val="24"/>
          <w:szCs w:val="24"/>
        </w:rPr>
        <w:t>Location (building, floor/flat):</w:t>
      </w:r>
    </w:p>
    <w:p w14:paraId="748B17B0" w14:textId="4B2603D8" w:rsidR="00EA033A" w:rsidRPr="008B13FC" w:rsidRDefault="00EA033A" w:rsidP="00EA033A">
      <w:pPr>
        <w:rPr>
          <w:sz w:val="24"/>
          <w:szCs w:val="24"/>
        </w:rPr>
      </w:pPr>
      <w:r w:rsidRPr="008B13FC">
        <w:rPr>
          <w:sz w:val="24"/>
          <w:szCs w:val="24"/>
        </w:rPr>
        <w:t>Time</w:t>
      </w:r>
      <w:r w:rsidR="008B13FC">
        <w:rPr>
          <w:sz w:val="24"/>
          <w:szCs w:val="24"/>
        </w:rPr>
        <w:t xml:space="preserve"> </w:t>
      </w:r>
      <w:proofErr w:type="spellStart"/>
      <w:r w:rsidR="008B13FC">
        <w:rPr>
          <w:sz w:val="24"/>
          <w:szCs w:val="24"/>
        </w:rPr>
        <w:t>s</w:t>
      </w:r>
      <w:r w:rsidRPr="008B13FC">
        <w:rPr>
          <w:sz w:val="24"/>
          <w:szCs w:val="24"/>
        </w:rPr>
        <w:t>tart</w:t>
      </w:r>
      <w:proofErr w:type="gramStart"/>
      <w:r w:rsidRPr="008B13FC">
        <w:rPr>
          <w:sz w:val="24"/>
          <w:szCs w:val="24"/>
        </w:rPr>
        <w:t>:</w:t>
      </w:r>
      <w:r w:rsidR="008B13FC" w:rsidRPr="008B13FC">
        <w:rPr>
          <w:sz w:val="24"/>
          <w:szCs w:val="24"/>
        </w:rPr>
        <w:t>_</w:t>
      </w:r>
      <w:proofErr w:type="gramEnd"/>
      <w:r w:rsidR="008B13FC" w:rsidRPr="008B13FC">
        <w:rPr>
          <w:sz w:val="24"/>
          <w:szCs w:val="24"/>
        </w:rPr>
        <w:t>________________</w:t>
      </w:r>
      <w:r w:rsidR="008B13FC">
        <w:rPr>
          <w:sz w:val="24"/>
          <w:szCs w:val="24"/>
        </w:rPr>
        <w:t>Time</w:t>
      </w:r>
      <w:proofErr w:type="spellEnd"/>
      <w:r w:rsidR="008B13FC">
        <w:rPr>
          <w:sz w:val="24"/>
          <w:szCs w:val="24"/>
        </w:rPr>
        <w:t xml:space="preserve"> e</w:t>
      </w:r>
      <w:r w:rsidRPr="008B13FC">
        <w:rPr>
          <w:sz w:val="24"/>
          <w:szCs w:val="24"/>
        </w:rPr>
        <w:t>nd:</w:t>
      </w:r>
      <w:r w:rsidR="008B13FC" w:rsidRPr="008B13FC">
        <w:rPr>
          <w:sz w:val="24"/>
          <w:szCs w:val="24"/>
        </w:rPr>
        <w:t>___________________</w:t>
      </w:r>
    </w:p>
    <w:p w14:paraId="6310D3A7" w14:textId="531353DE" w:rsidR="00EA033A" w:rsidRPr="008B13FC" w:rsidRDefault="00EA033A" w:rsidP="00EA033A">
      <w:pPr>
        <w:rPr>
          <w:sz w:val="24"/>
          <w:szCs w:val="24"/>
        </w:rPr>
      </w:pPr>
      <w:r w:rsidRPr="008B13FC">
        <w:rPr>
          <w:sz w:val="24"/>
          <w:szCs w:val="24"/>
        </w:rPr>
        <w:t>Reason for party:</w:t>
      </w:r>
    </w:p>
    <w:p w14:paraId="278552FA" w14:textId="7FC66305" w:rsidR="00EA033A" w:rsidRPr="008B13FC" w:rsidRDefault="00EA033A" w:rsidP="00EA033A">
      <w:pPr>
        <w:rPr>
          <w:sz w:val="24"/>
          <w:szCs w:val="24"/>
        </w:rPr>
      </w:pPr>
      <w:r w:rsidRPr="008B13FC">
        <w:rPr>
          <w:sz w:val="24"/>
          <w:szCs w:val="24"/>
        </w:rPr>
        <w:t>Number of guests:</w:t>
      </w:r>
    </w:p>
    <w:p w14:paraId="78D1BDE9" w14:textId="41171B4D" w:rsidR="00EA033A" w:rsidRPr="008B13FC" w:rsidRDefault="00EA033A" w:rsidP="00EA033A">
      <w:pPr>
        <w:rPr>
          <w:sz w:val="24"/>
          <w:szCs w:val="24"/>
        </w:rPr>
      </w:pPr>
      <w:r w:rsidRPr="008B13FC">
        <w:rPr>
          <w:sz w:val="24"/>
          <w:szCs w:val="24"/>
        </w:rPr>
        <w:t xml:space="preserve">Are all </w:t>
      </w:r>
      <w:proofErr w:type="gramStart"/>
      <w:r w:rsidRPr="008B13FC">
        <w:rPr>
          <w:sz w:val="24"/>
          <w:szCs w:val="24"/>
        </w:rPr>
        <w:t>guests</w:t>
      </w:r>
      <w:proofErr w:type="gramEnd"/>
      <w:r w:rsidRPr="008B13FC">
        <w:rPr>
          <w:sz w:val="24"/>
          <w:szCs w:val="24"/>
        </w:rPr>
        <w:t xml:space="preserve"> County members? If no, please give details:</w:t>
      </w:r>
    </w:p>
    <w:p w14:paraId="2E7F35F6" w14:textId="6145E1CD" w:rsidR="00EA033A" w:rsidRPr="008B13FC" w:rsidRDefault="00EA033A" w:rsidP="00EA033A">
      <w:pPr>
        <w:rPr>
          <w:sz w:val="24"/>
          <w:szCs w:val="24"/>
        </w:rPr>
      </w:pPr>
    </w:p>
    <w:p w14:paraId="762CA9F2" w14:textId="7AFE8A53" w:rsidR="00EA033A" w:rsidRPr="008B13FC" w:rsidRDefault="00EA033A" w:rsidP="00EA03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B13FC">
        <w:rPr>
          <w:sz w:val="24"/>
          <w:szCs w:val="24"/>
        </w:rPr>
        <w:t>Responsible persons</w:t>
      </w:r>
    </w:p>
    <w:p w14:paraId="120D992D" w14:textId="4B0209D1" w:rsidR="00EA033A" w:rsidRPr="008B13FC" w:rsidRDefault="00EA033A" w:rsidP="00EA033A">
      <w:pPr>
        <w:rPr>
          <w:sz w:val="24"/>
          <w:szCs w:val="24"/>
        </w:rPr>
      </w:pPr>
      <w:r w:rsidRPr="008B13FC">
        <w:rPr>
          <w:sz w:val="24"/>
          <w:szCs w:val="24"/>
        </w:rPr>
        <w:t xml:space="preserve">Please give names and room numbers of give other residents who will </w:t>
      </w:r>
      <w:proofErr w:type="gramStart"/>
      <w:r w:rsidRPr="008B13FC">
        <w:rPr>
          <w:sz w:val="24"/>
          <w:szCs w:val="24"/>
        </w:rPr>
        <w:t>be in attendance</w:t>
      </w:r>
      <w:proofErr w:type="gramEnd"/>
      <w:r w:rsidRPr="008B13FC">
        <w:rPr>
          <w:sz w:val="24"/>
          <w:szCs w:val="24"/>
        </w:rPr>
        <w:t xml:space="preserve"> at the party who agree to take responsibility for the party and clearing up afterwards.</w:t>
      </w:r>
    </w:p>
    <w:p w14:paraId="283F74AA" w14:textId="529DBCD1" w:rsidR="00EA033A" w:rsidRPr="008B13FC" w:rsidRDefault="00EA033A" w:rsidP="00EA03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3FC">
        <w:rPr>
          <w:sz w:val="24"/>
          <w:szCs w:val="24"/>
        </w:rPr>
        <w:t>Name:</w:t>
      </w:r>
      <w:r w:rsidR="008B13FC" w:rsidRPr="008B13FC">
        <w:rPr>
          <w:sz w:val="24"/>
          <w:szCs w:val="24"/>
        </w:rPr>
        <w:t xml:space="preserve">________________________ </w:t>
      </w:r>
      <w:r w:rsidRPr="008B13FC">
        <w:rPr>
          <w:sz w:val="24"/>
          <w:szCs w:val="24"/>
        </w:rPr>
        <w:t>Room number:</w:t>
      </w:r>
      <w:r w:rsidR="008B13FC" w:rsidRPr="008B13FC">
        <w:rPr>
          <w:sz w:val="24"/>
          <w:szCs w:val="24"/>
        </w:rPr>
        <w:t>_____________________</w:t>
      </w:r>
    </w:p>
    <w:p w14:paraId="3B99E528" w14:textId="385020AA" w:rsidR="00EA033A" w:rsidRPr="008B13FC" w:rsidRDefault="00EA033A" w:rsidP="00EA03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3FC">
        <w:rPr>
          <w:sz w:val="24"/>
          <w:szCs w:val="24"/>
        </w:rPr>
        <w:t>Name:</w:t>
      </w:r>
      <w:r w:rsidR="008B13FC" w:rsidRPr="008B13FC">
        <w:rPr>
          <w:sz w:val="24"/>
          <w:szCs w:val="24"/>
        </w:rPr>
        <w:t xml:space="preserve">________________________ </w:t>
      </w:r>
      <w:r w:rsidRPr="008B13FC">
        <w:rPr>
          <w:sz w:val="24"/>
          <w:szCs w:val="24"/>
        </w:rPr>
        <w:t>Room number:</w:t>
      </w:r>
      <w:r w:rsidR="008B13FC" w:rsidRPr="008B13FC">
        <w:rPr>
          <w:sz w:val="24"/>
          <w:szCs w:val="24"/>
        </w:rPr>
        <w:t>_____________________</w:t>
      </w:r>
    </w:p>
    <w:p w14:paraId="29A95EA2" w14:textId="190A1ADE" w:rsidR="00EA033A" w:rsidRPr="008B13FC" w:rsidRDefault="00EA033A" w:rsidP="00EA03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3FC">
        <w:rPr>
          <w:sz w:val="24"/>
          <w:szCs w:val="24"/>
        </w:rPr>
        <w:t>Name:</w:t>
      </w:r>
      <w:r w:rsidR="008B13FC" w:rsidRPr="008B13FC">
        <w:rPr>
          <w:sz w:val="24"/>
          <w:szCs w:val="24"/>
        </w:rPr>
        <w:t xml:space="preserve">________________________ </w:t>
      </w:r>
      <w:r w:rsidRPr="008B13FC">
        <w:rPr>
          <w:sz w:val="24"/>
          <w:szCs w:val="24"/>
        </w:rPr>
        <w:t>Room number:</w:t>
      </w:r>
      <w:r w:rsidR="008B13FC" w:rsidRPr="008B13FC">
        <w:rPr>
          <w:sz w:val="24"/>
          <w:szCs w:val="24"/>
        </w:rPr>
        <w:t>_____________________</w:t>
      </w:r>
    </w:p>
    <w:p w14:paraId="3CC07B06" w14:textId="0B5C6048" w:rsidR="00EA033A" w:rsidRPr="008B13FC" w:rsidRDefault="00EA033A" w:rsidP="00EA03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3FC">
        <w:rPr>
          <w:sz w:val="24"/>
          <w:szCs w:val="24"/>
        </w:rPr>
        <w:t>Name:</w:t>
      </w:r>
      <w:r w:rsidR="008B13FC" w:rsidRPr="008B13FC">
        <w:rPr>
          <w:sz w:val="24"/>
          <w:szCs w:val="24"/>
        </w:rPr>
        <w:t xml:space="preserve">________________________ </w:t>
      </w:r>
      <w:r w:rsidRPr="008B13FC">
        <w:rPr>
          <w:sz w:val="24"/>
          <w:szCs w:val="24"/>
        </w:rPr>
        <w:t>Room number:</w:t>
      </w:r>
      <w:r w:rsidR="008B13FC" w:rsidRPr="008B13FC">
        <w:rPr>
          <w:sz w:val="24"/>
          <w:szCs w:val="24"/>
        </w:rPr>
        <w:t>_____________________</w:t>
      </w:r>
    </w:p>
    <w:p w14:paraId="202D6FBD" w14:textId="7B9AD08A" w:rsidR="006B53F4" w:rsidRPr="008B13FC" w:rsidRDefault="00EA033A" w:rsidP="00163E3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13FC">
        <w:rPr>
          <w:sz w:val="24"/>
          <w:szCs w:val="24"/>
        </w:rPr>
        <w:t>Name:</w:t>
      </w:r>
      <w:r w:rsidR="008B13FC" w:rsidRPr="008B13FC">
        <w:rPr>
          <w:sz w:val="24"/>
          <w:szCs w:val="24"/>
        </w:rPr>
        <w:t xml:space="preserve"> _______________________  </w:t>
      </w:r>
      <w:r w:rsidRPr="008B13FC">
        <w:rPr>
          <w:sz w:val="24"/>
          <w:szCs w:val="24"/>
        </w:rPr>
        <w:t>Room number:</w:t>
      </w:r>
      <w:r w:rsidR="008B13FC" w:rsidRPr="008B13FC">
        <w:rPr>
          <w:sz w:val="24"/>
          <w:szCs w:val="24"/>
        </w:rPr>
        <w:t>_____________________</w:t>
      </w:r>
    </w:p>
    <w:p w14:paraId="341CB01B" w14:textId="77777777" w:rsidR="006B53F4" w:rsidRPr="008B13FC" w:rsidRDefault="006B53F4" w:rsidP="00EA033A">
      <w:pPr>
        <w:rPr>
          <w:sz w:val="24"/>
          <w:szCs w:val="24"/>
        </w:rPr>
      </w:pPr>
    </w:p>
    <w:p w14:paraId="62A73DA8" w14:textId="2C48EE2B" w:rsidR="00EA033A" w:rsidRPr="008B13FC" w:rsidRDefault="00EA033A" w:rsidP="00EA03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B13FC">
        <w:rPr>
          <w:sz w:val="24"/>
          <w:szCs w:val="24"/>
        </w:rPr>
        <w:t>Responsibilities</w:t>
      </w:r>
    </w:p>
    <w:p w14:paraId="04E5B194" w14:textId="1746E2E4" w:rsidR="00EA033A" w:rsidRPr="008B13FC" w:rsidRDefault="002239FF" w:rsidP="00EA033A">
      <w:pPr>
        <w:rPr>
          <w:i/>
          <w:sz w:val="24"/>
          <w:szCs w:val="24"/>
        </w:rPr>
      </w:pPr>
      <w:r w:rsidRPr="008B13FC">
        <w:rPr>
          <w:i/>
          <w:sz w:val="24"/>
          <w:szCs w:val="24"/>
        </w:rPr>
        <w:t xml:space="preserve">You must read and abide by the </w:t>
      </w:r>
      <w:r w:rsidR="00EA033A" w:rsidRPr="008B13FC">
        <w:rPr>
          <w:i/>
          <w:sz w:val="24"/>
          <w:szCs w:val="24"/>
        </w:rPr>
        <w:t>following conditions so your party does not violate University, College, and Residence rules.</w:t>
      </w:r>
    </w:p>
    <w:p w14:paraId="53F628EB" w14:textId="64FB6FE3" w:rsidR="006B53F4" w:rsidRPr="008B13FC" w:rsidRDefault="00EA033A" w:rsidP="006B53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have informed residents in the immediate vicinity that we are holding this party</w:t>
      </w:r>
    </w:p>
    <w:p w14:paraId="1D003ABF" w14:textId="3D2ED541" w:rsidR="006B53F4" w:rsidRPr="008B13FC" w:rsidRDefault="006B53F4" w:rsidP="006B53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agree to observe other residents’ rights to quiet and will reduce volume of music and conversations at their request and without argument</w:t>
      </w:r>
    </w:p>
    <w:p w14:paraId="48B7ED83" w14:textId="3E3772B5" w:rsidR="006B53F4" w:rsidRPr="008B13FC" w:rsidRDefault="006B53F4" w:rsidP="006B53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lastRenderedPageBreak/>
        <w:t>We will ensure that all windows and external doors are closed to prevent noise spreading to other areas</w:t>
      </w:r>
    </w:p>
    <w:p w14:paraId="7038616B" w14:textId="688009A4" w:rsidR="006B53F4" w:rsidRPr="008B13FC" w:rsidRDefault="006B53F4" w:rsidP="006B53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will ensure that residents not invited to the party</w:t>
      </w:r>
      <w:r w:rsidR="002239FF" w:rsidRPr="008B13FC">
        <w:rPr>
          <w:sz w:val="24"/>
          <w:szCs w:val="24"/>
        </w:rPr>
        <w:t xml:space="preserve"> have free access to kitchens, appliances, and bathrooms</w:t>
      </w:r>
    </w:p>
    <w:p w14:paraId="12FEB92A" w14:textId="16B10726" w:rsidR="002239FF" w:rsidRPr="008B13FC" w:rsidRDefault="002239FF" w:rsidP="006B53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will observe the end time agreed with the Deanery and ensure that guests disperse quietly</w:t>
      </w:r>
    </w:p>
    <w:p w14:paraId="206BFFA5" w14:textId="38216CCF" w:rsidR="002239FF" w:rsidRPr="008B13FC" w:rsidRDefault="002239FF" w:rsidP="006B53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understand that Porters, Assistant Deans, and Security reserve the right to bring the party to an end at any time</w:t>
      </w:r>
    </w:p>
    <w:p w14:paraId="75580E86" w14:textId="156712FF" w:rsidR="002239FF" w:rsidRPr="008B13FC" w:rsidRDefault="002239FF" w:rsidP="006B53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will accede to requests made by Porters, Assistant Deans, and Security at once and without argument</w:t>
      </w:r>
    </w:p>
    <w:p w14:paraId="2E5073AB" w14:textId="19561C56" w:rsidR="002239FF" w:rsidRPr="008B13FC" w:rsidRDefault="002239FF" w:rsidP="006B53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will observe health and safety regulations as laid out in the University and Residence Regulations</w:t>
      </w:r>
    </w:p>
    <w:p w14:paraId="1789C545" w14:textId="77FA892B" w:rsidR="002239FF" w:rsidRPr="008B13FC" w:rsidRDefault="002239FF" w:rsidP="006B53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will ensure there will be no smoking or vaping in residences</w:t>
      </w:r>
    </w:p>
    <w:p w14:paraId="616D33C0" w14:textId="4EF6E18D" w:rsidR="002239FF" w:rsidRPr="008B13FC" w:rsidRDefault="002239FF" w:rsidP="006B53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will ensure that alcohol will be used sensibly, and no illegal substances will be used</w:t>
      </w:r>
    </w:p>
    <w:p w14:paraId="77A0A98E" w14:textId="491677FD" w:rsidR="002239FF" w:rsidRPr="008B13FC" w:rsidRDefault="002239FF" w:rsidP="002239F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will ensure that any decorations are placed so they do not pose a fire or safety risk, and will be removed as soon as possible after the party</w:t>
      </w:r>
    </w:p>
    <w:p w14:paraId="7E0603B1" w14:textId="3333CBC4" w:rsidR="002239FF" w:rsidRPr="008B13FC" w:rsidRDefault="002239FF" w:rsidP="002239F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will ensure that all communal areas will be cleaned and tidied by no later than 10am the day after the beginning of the party</w:t>
      </w:r>
    </w:p>
    <w:p w14:paraId="651CFD0F" w14:textId="3790AE4A" w:rsidR="002239FF" w:rsidRPr="008B13FC" w:rsidRDefault="002239FF" w:rsidP="002239F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>We will make payment for the cleaning of any area deemed unsatisfactory by the College Accommodation Manager or College Deanery.</w:t>
      </w:r>
    </w:p>
    <w:p w14:paraId="447B2DEA" w14:textId="5AC192BA" w:rsidR="002239FF" w:rsidRPr="008B13FC" w:rsidRDefault="002239FF" w:rsidP="002239F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B13FC">
        <w:rPr>
          <w:sz w:val="24"/>
          <w:szCs w:val="24"/>
        </w:rPr>
        <w:t xml:space="preserve">We will report any breakages/damage to the porter as soon as possible and ensure that the property of the University and other residents is well cared </w:t>
      </w:r>
      <w:proofErr w:type="gramStart"/>
      <w:r w:rsidRPr="008B13FC">
        <w:rPr>
          <w:sz w:val="24"/>
          <w:szCs w:val="24"/>
        </w:rPr>
        <w:t>for</w:t>
      </w:r>
      <w:proofErr w:type="gramEnd"/>
      <w:r w:rsidRPr="008B13FC">
        <w:rPr>
          <w:sz w:val="24"/>
          <w:szCs w:val="24"/>
        </w:rPr>
        <w:t>.</w:t>
      </w:r>
    </w:p>
    <w:p w14:paraId="4F26DE9C" w14:textId="1C871A13" w:rsidR="002239FF" w:rsidRPr="008B13FC" w:rsidRDefault="002239FF" w:rsidP="002239FF">
      <w:pPr>
        <w:rPr>
          <w:sz w:val="24"/>
          <w:szCs w:val="24"/>
        </w:rPr>
      </w:pPr>
    </w:p>
    <w:p w14:paraId="03E33223" w14:textId="700231FC" w:rsidR="002239FF" w:rsidRPr="008B13FC" w:rsidRDefault="002239FF" w:rsidP="002239F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B13FC">
        <w:rPr>
          <w:sz w:val="24"/>
          <w:szCs w:val="24"/>
        </w:rPr>
        <w:t>Declaration</w:t>
      </w:r>
    </w:p>
    <w:p w14:paraId="645EBD06" w14:textId="70B47AA1" w:rsidR="002239FF" w:rsidRPr="008B13FC" w:rsidRDefault="002239FF" w:rsidP="002239FF">
      <w:pPr>
        <w:rPr>
          <w:sz w:val="24"/>
          <w:szCs w:val="24"/>
        </w:rPr>
      </w:pPr>
      <w:r w:rsidRPr="008B13FC">
        <w:rPr>
          <w:sz w:val="24"/>
          <w:szCs w:val="24"/>
        </w:rPr>
        <w:t xml:space="preserve">On behalf of the persons named </w:t>
      </w:r>
      <w:proofErr w:type="gramStart"/>
      <w:r w:rsidRPr="008B13FC">
        <w:rPr>
          <w:sz w:val="24"/>
          <w:szCs w:val="24"/>
        </w:rPr>
        <w:t>overleaf</w:t>
      </w:r>
      <w:proofErr w:type="gramEnd"/>
      <w:r w:rsidRPr="008B13FC">
        <w:rPr>
          <w:sz w:val="24"/>
          <w:szCs w:val="24"/>
        </w:rPr>
        <w:t xml:space="preserve"> I agree that we will take full liability for this party and recognise that any breach of the responsibilities outlined above will result in disciplinary action.</w:t>
      </w:r>
    </w:p>
    <w:p w14:paraId="3F65F4BC" w14:textId="464726C5" w:rsidR="002239FF" w:rsidRPr="008B13FC" w:rsidRDefault="002239FF" w:rsidP="002239FF">
      <w:pPr>
        <w:rPr>
          <w:sz w:val="24"/>
          <w:szCs w:val="24"/>
        </w:rPr>
      </w:pPr>
      <w:r w:rsidRPr="008B13FC">
        <w:rPr>
          <w:sz w:val="24"/>
          <w:szCs w:val="24"/>
        </w:rPr>
        <w:t>Signed:</w:t>
      </w:r>
    </w:p>
    <w:p w14:paraId="5ACC850D" w14:textId="7E372C50" w:rsidR="002239FF" w:rsidRPr="008B13FC" w:rsidRDefault="002239FF" w:rsidP="002239FF">
      <w:pPr>
        <w:rPr>
          <w:sz w:val="24"/>
          <w:szCs w:val="24"/>
        </w:rPr>
      </w:pPr>
      <w:r w:rsidRPr="008B13FC">
        <w:rPr>
          <w:sz w:val="24"/>
          <w:szCs w:val="24"/>
        </w:rPr>
        <w:t>Date:</w:t>
      </w:r>
    </w:p>
    <w:p w14:paraId="25ABE5C9" w14:textId="77777777" w:rsidR="00EC0872" w:rsidRPr="008B13FC" w:rsidRDefault="00EC0872" w:rsidP="002239FF">
      <w:pPr>
        <w:rPr>
          <w:sz w:val="24"/>
          <w:szCs w:val="24"/>
        </w:rPr>
      </w:pPr>
    </w:p>
    <w:p w14:paraId="0D22BE52" w14:textId="3E3123CC" w:rsidR="002239FF" w:rsidRPr="002239FF" w:rsidRDefault="002239FF" w:rsidP="002239FF">
      <w:pPr>
        <w:jc w:val="center"/>
        <w:rPr>
          <w:sz w:val="24"/>
          <w:szCs w:val="24"/>
        </w:rPr>
      </w:pPr>
      <w:r w:rsidRPr="008B13FC">
        <w:rPr>
          <w:sz w:val="24"/>
          <w:szCs w:val="24"/>
        </w:rPr>
        <w:t xml:space="preserve">PLEASE EMAIL </w:t>
      </w:r>
      <w:r w:rsidR="00EC0872" w:rsidRPr="008B13FC">
        <w:rPr>
          <w:sz w:val="24"/>
          <w:szCs w:val="24"/>
        </w:rPr>
        <w:t xml:space="preserve">THIS FORM </w:t>
      </w:r>
      <w:r w:rsidRPr="008B13FC">
        <w:rPr>
          <w:sz w:val="24"/>
          <w:szCs w:val="24"/>
        </w:rPr>
        <w:t xml:space="preserve">TO </w:t>
      </w:r>
      <w:hyperlink r:id="rId5" w:history="1">
        <w:r w:rsidRPr="008B13FC">
          <w:rPr>
            <w:rStyle w:val="Hyperlink"/>
            <w:sz w:val="24"/>
            <w:szCs w:val="24"/>
          </w:rPr>
          <w:t>countydeanery@lancaster.ac.uk</w:t>
        </w:r>
      </w:hyperlink>
      <w:r w:rsidRPr="008B13FC">
        <w:rPr>
          <w:sz w:val="24"/>
          <w:szCs w:val="24"/>
        </w:rPr>
        <w:t>. THIS SHOULD BE DONE AT LEAST ONE WEEK BEFORE YOU INTEND TO HOLD YOUR PAR</w:t>
      </w:r>
      <w:r>
        <w:rPr>
          <w:sz w:val="24"/>
          <w:szCs w:val="24"/>
        </w:rPr>
        <w:t>TY</w:t>
      </w:r>
    </w:p>
    <w:sectPr w:rsidR="002239FF" w:rsidRPr="00223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AEA"/>
    <w:multiLevelType w:val="hybridMultilevel"/>
    <w:tmpl w:val="CB88B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26E"/>
    <w:multiLevelType w:val="hybridMultilevel"/>
    <w:tmpl w:val="F91C6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6ED8"/>
    <w:multiLevelType w:val="hybridMultilevel"/>
    <w:tmpl w:val="5E7AD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06EC8"/>
    <w:multiLevelType w:val="hybridMultilevel"/>
    <w:tmpl w:val="8702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51A1A"/>
    <w:multiLevelType w:val="hybridMultilevel"/>
    <w:tmpl w:val="598CD890"/>
    <w:lvl w:ilvl="0" w:tplc="AF54A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D5B5D"/>
    <w:multiLevelType w:val="hybridMultilevel"/>
    <w:tmpl w:val="F4DA0962"/>
    <w:lvl w:ilvl="0" w:tplc="C854B878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D44682"/>
    <w:multiLevelType w:val="hybridMultilevel"/>
    <w:tmpl w:val="5B4C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11"/>
    <w:rsid w:val="002239FF"/>
    <w:rsid w:val="006B53F4"/>
    <w:rsid w:val="00705C11"/>
    <w:rsid w:val="008B13FC"/>
    <w:rsid w:val="00DF54DF"/>
    <w:rsid w:val="00E76670"/>
    <w:rsid w:val="00EA033A"/>
    <w:rsid w:val="00EC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569F"/>
  <w15:chartTrackingRefBased/>
  <w15:docId w15:val="{F8A9E078-E3B6-47B9-9540-E7F8A6BA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3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39F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9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untydeanery@lanca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Gillings</dc:creator>
  <cp:keywords/>
  <dc:description/>
  <cp:lastModifiedBy>Moorhouse, Ali</cp:lastModifiedBy>
  <cp:revision>2</cp:revision>
  <dcterms:created xsi:type="dcterms:W3CDTF">2019-08-13T14:24:00Z</dcterms:created>
  <dcterms:modified xsi:type="dcterms:W3CDTF">2019-08-13T14:24:00Z</dcterms:modified>
</cp:coreProperties>
</file>